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8D2" w:rsidRPr="00CF21A1" w:rsidRDefault="003268D2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center"/>
        <w:rPr>
          <w:rFonts w:cs="DilleniaUPC"/>
          <w:b/>
          <w:bCs/>
          <w:sz w:val="50"/>
          <w:szCs w:val="50"/>
          <w:lang w:bidi="th-TH"/>
        </w:rPr>
      </w:pPr>
      <w:r w:rsidRPr="00CF21A1">
        <w:rPr>
          <w:rFonts w:cs="DilleniaUPC" w:hint="cs"/>
          <w:b/>
          <w:bCs/>
          <w:sz w:val="50"/>
          <w:szCs w:val="50"/>
          <w:cs/>
          <w:lang w:bidi="th-TH"/>
        </w:rPr>
        <w:t xml:space="preserve">บทที่ </w:t>
      </w:r>
      <w:r w:rsidR="00490F3D" w:rsidRPr="00CF21A1">
        <w:rPr>
          <w:rFonts w:cs="DilleniaUPC" w:hint="cs"/>
          <w:b/>
          <w:bCs/>
          <w:sz w:val="50"/>
          <w:szCs w:val="50"/>
          <w:cs/>
          <w:lang w:bidi="th-TH"/>
        </w:rPr>
        <w:t>1</w:t>
      </w:r>
    </w:p>
    <w:p w:rsidR="003268D2" w:rsidRPr="00772B85" w:rsidRDefault="003268D2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center"/>
        <w:rPr>
          <w:rFonts w:cs="DilleniaUPC"/>
          <w:b/>
          <w:bCs/>
          <w:sz w:val="34"/>
          <w:szCs w:val="34"/>
          <w:lang w:bidi="th-TH"/>
        </w:rPr>
      </w:pPr>
    </w:p>
    <w:p w:rsidR="003268D2" w:rsidRPr="00CF21A1" w:rsidRDefault="00E209A0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center"/>
        <w:rPr>
          <w:rFonts w:cs="DilleniaUPC"/>
          <w:b/>
          <w:bCs/>
          <w:sz w:val="44"/>
          <w:szCs w:val="44"/>
          <w:lang w:bidi="th-TH"/>
        </w:rPr>
      </w:pPr>
      <w:r w:rsidRPr="00CF21A1">
        <w:rPr>
          <w:rFonts w:cs="DilleniaUPC" w:hint="cs"/>
          <w:b/>
          <w:bCs/>
          <w:sz w:val="44"/>
          <w:szCs w:val="44"/>
          <w:cs/>
          <w:lang w:bidi="th-TH"/>
        </w:rPr>
        <w:t>ข้อมูลพื้นฐานของจังหวัด</w:t>
      </w:r>
      <w:r w:rsidR="0098475C">
        <w:rPr>
          <w:rFonts w:cs="DilleniaUPC" w:hint="cs"/>
          <w:b/>
          <w:bCs/>
          <w:sz w:val="44"/>
          <w:szCs w:val="44"/>
          <w:cs/>
          <w:lang w:bidi="th-TH"/>
        </w:rPr>
        <w:t>ศรีสะเกษ</w:t>
      </w:r>
    </w:p>
    <w:p w:rsidR="003268D2" w:rsidRPr="00FF0F89" w:rsidRDefault="003268D2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</w:p>
    <w:p w:rsidR="00E209A0" w:rsidRPr="00653698" w:rsidRDefault="00490F3D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lang w:bidi="th-TH"/>
        </w:rPr>
      </w:pP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>.1 สภาพภูมิสังคม</w:t>
      </w:r>
    </w:p>
    <w:p w:rsidR="00E209A0" w:rsidRPr="00653698" w:rsidRDefault="0052001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490F3D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>.1.1</w:t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  <w:t>ลักษณะทางภูมิศาสตร์</w:t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</w:p>
    <w:p w:rsidR="00B56C88" w:rsidRPr="00653698" w:rsidRDefault="00B56C88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ascii="Microsoft Sans Serif" w:hAnsi="Microsoft Sans Serif"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C3548C" w:rsidRPr="00653698">
        <w:rPr>
          <w:rFonts w:cs="DilleniaUPC" w:hint="cs"/>
          <w:sz w:val="34"/>
          <w:szCs w:val="34"/>
          <w:cs/>
          <w:lang w:bidi="th-TH"/>
        </w:rPr>
        <w:tab/>
      </w:r>
      <w:r w:rsidR="00C83484">
        <w:rPr>
          <w:rFonts w:cs="DilleniaUPC" w:hint="cs"/>
          <w:sz w:val="34"/>
          <w:szCs w:val="34"/>
          <w:cs/>
          <w:lang w:bidi="th-TH"/>
        </w:rPr>
        <w:t xml:space="preserve">ลักษณะทางภูมิศาสตร์ </w:t>
      </w:r>
      <w:r w:rsidRPr="00653698">
        <w:rPr>
          <w:rFonts w:cs="DilleniaUPC" w:hint="cs"/>
          <w:sz w:val="34"/>
          <w:szCs w:val="34"/>
          <w:cs/>
          <w:lang w:bidi="th-TH"/>
        </w:rPr>
        <w:t>จังหวั</w:t>
      </w:r>
      <w:r w:rsidR="002400DB">
        <w:rPr>
          <w:rFonts w:cs="DilleniaUPC" w:hint="cs"/>
          <w:sz w:val="34"/>
          <w:szCs w:val="34"/>
          <w:cs/>
          <w:lang w:bidi="th-TH"/>
        </w:rPr>
        <w:t>ด</w:t>
      </w:r>
      <w:r w:rsidR="0098475C">
        <w:rPr>
          <w:rFonts w:cs="DilleniaUPC" w:hint="cs"/>
          <w:sz w:val="34"/>
          <w:szCs w:val="34"/>
          <w:cs/>
          <w:lang w:bidi="th-TH"/>
        </w:rPr>
        <w:t>ศรีสะเกษ</w:t>
      </w:r>
      <w:r w:rsidR="009F58D0">
        <w:rPr>
          <w:rFonts w:cs="DilleniaUPC" w:hint="cs"/>
          <w:sz w:val="34"/>
          <w:szCs w:val="34"/>
          <w:cs/>
          <w:lang w:bidi="th-TH"/>
        </w:rPr>
        <w:t xml:space="preserve">   </w:t>
      </w:r>
      <w:r w:rsidRPr="00653698">
        <w:rPr>
          <w:rFonts w:cs="DilleniaUPC" w:hint="cs"/>
          <w:sz w:val="34"/>
          <w:szCs w:val="34"/>
          <w:cs/>
          <w:lang w:bidi="th-TH"/>
        </w:rPr>
        <w:t>ตั้งอยู่ภา</w:t>
      </w:r>
      <w:r w:rsidR="002371DB" w:rsidRPr="00653698">
        <w:rPr>
          <w:rFonts w:cs="DilleniaUPC" w:hint="cs"/>
          <w:sz w:val="34"/>
          <w:szCs w:val="34"/>
          <w:cs/>
          <w:lang w:bidi="th-TH"/>
        </w:rPr>
        <w:t>ค</w:t>
      </w:r>
      <w:r w:rsidR="0098475C">
        <w:rPr>
          <w:rFonts w:cs="DilleniaUPC" w:hint="cs"/>
          <w:sz w:val="34"/>
          <w:szCs w:val="34"/>
          <w:cs/>
          <w:lang w:bidi="th-TH"/>
        </w:rPr>
        <w:t>ตะวันออกเฉียงเหนือ</w:t>
      </w:r>
      <w:r w:rsidR="009F58D0">
        <w:rPr>
          <w:rFonts w:cs="DilleniaUPC" w:hint="cs"/>
          <w:sz w:val="34"/>
          <w:szCs w:val="34"/>
          <w:cs/>
          <w:lang w:bidi="th-TH"/>
        </w:rPr>
        <w:t xml:space="preserve">   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ประมาณเส้นรุ้งที่</w:t>
      </w:r>
      <w:r w:rsidR="00E0515A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ละติจูด  14 </w:t>
      </w:r>
      <w:r w:rsidR="00E0515A">
        <w:rPr>
          <w:rFonts w:ascii="Microsoft Sans Serif" w:hAnsi="Microsoft Sans Serif" w:cs="DilleniaUPC"/>
          <w:sz w:val="34"/>
          <w:szCs w:val="34"/>
          <w:cs/>
          <w:lang w:bidi="th-TH"/>
        </w:rPr>
        <w:t>–</w:t>
      </w:r>
      <w:r w:rsidR="00E0515A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15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องศา</w:t>
      </w:r>
      <w:r w:rsidR="00E0515A">
        <w:rPr>
          <w:rFonts w:ascii="Microsoft Sans Serif" w:hAnsi="Microsoft Sans Serif" w:cs="DilleniaUPC" w:hint="cs"/>
          <w:sz w:val="34"/>
          <w:szCs w:val="34"/>
          <w:cs/>
          <w:lang w:bidi="th-TH"/>
        </w:rPr>
        <w:t>เหนือ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และเส้นแวงที่</w:t>
      </w:r>
      <w:r w:rsidR="00E0515A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104  </w:t>
      </w:r>
      <w:r w:rsidR="00E0515A">
        <w:rPr>
          <w:rFonts w:ascii="Microsoft Sans Serif" w:hAnsi="Microsoft Sans Serif" w:cs="DilleniaUPC"/>
          <w:sz w:val="34"/>
          <w:szCs w:val="34"/>
          <w:cs/>
          <w:lang w:bidi="th-TH"/>
        </w:rPr>
        <w:t>–</w:t>
      </w:r>
      <w:r w:rsidR="00E0515A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105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องศา</w:t>
      </w:r>
      <w:r w:rsidR="00E0515A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ตะวันออก  </w:t>
      </w:r>
      <w:r w:rsidR="009F58D0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อยู่เหนือระดับน้ำทะเลปานกลาง    120 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เมตร    มีเนื้อที่ประมาณ</w:t>
      </w:r>
      <w:r w:rsidR="009F58D0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   8,839.976  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ตารางกิโลเมตร หรือ ประมาณ</w:t>
      </w:r>
      <w:r w:rsidR="009F58D0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  5,524,987.50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ไร่ ห่างจากกรุงเทพมหานครไปทางทิศ</w:t>
      </w:r>
      <w:r w:rsidR="009F58D0">
        <w:rPr>
          <w:rFonts w:ascii="Microsoft Sans Serif" w:hAnsi="Microsoft Sans Serif" w:cs="DilleniaUPC" w:hint="cs"/>
          <w:sz w:val="34"/>
          <w:szCs w:val="34"/>
          <w:cs/>
          <w:lang w:bidi="th-TH"/>
        </w:rPr>
        <w:t>ตะวันออกเฉียงเหนือ</w:t>
      </w:r>
      <w:r w:rsidR="00220642" w:rsidRPr="00653698">
        <w:rPr>
          <w:rFonts w:ascii="Microsoft Sans Serif" w:hAnsi="Microsoft Sans Serif" w:cs="DilleniaUPC"/>
          <w:sz w:val="34"/>
          <w:szCs w:val="34"/>
        </w:rPr>
        <w:t xml:space="preserve">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ตามทางหลวงแผ่นดินหมายเลข</w:t>
      </w:r>
      <w:r w:rsidR="009F58D0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    24   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เป็นระยะทางประมาณ</w:t>
      </w:r>
      <w:r w:rsidR="009F58D0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      576   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กิโลเมตร </w:t>
      </w:r>
      <w:r w:rsidR="00C83484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มีลักษณะสภาพพื้นที่</w:t>
      </w:r>
      <w:r w:rsidR="00773184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ส่วนใหญ่เป็นที่ราบลุ่มทางตอนเหนือและตอนกลางของจังหวัด ตอนใต้เป็นลาดชันและลูกคลื่น  </w:t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มีอาณาเขตติดต่อกับจังหวัดใกล้เคียง คือ</w:t>
      </w:r>
    </w:p>
    <w:p w:rsidR="00B56C88" w:rsidRPr="0065369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ascii="Microsoft Sans Serif" w:hAnsi="Microsoft Sans Serif" w:cs="DilleniaUPC"/>
          <w:sz w:val="34"/>
          <w:szCs w:val="34"/>
          <w:lang w:bidi="th-TH"/>
        </w:rPr>
      </w:pPr>
      <w:r w:rsidRPr="00653698">
        <w:rPr>
          <w:rFonts w:ascii="Microsoft Sans Serif" w:hAnsi="Microsoft Sans Serif" w:cs="DilleniaUPC"/>
          <w:sz w:val="34"/>
          <w:szCs w:val="34"/>
        </w:rPr>
        <w:t> </w:t>
      </w:r>
      <w:r w:rsidRPr="00653698">
        <w:rPr>
          <w:rStyle w:val="a4"/>
          <w:rFonts w:ascii="Microsoft Sans Serif" w:hAnsi="Microsoft Sans Serif" w:cs="DilleniaUPC" w:hint="cs"/>
          <w:b w:val="0"/>
          <w:bCs w:val="0"/>
          <w:sz w:val="34"/>
          <w:szCs w:val="34"/>
        </w:rPr>
        <w:t>   </w:t>
      </w:r>
      <w:r w:rsidRPr="00653698">
        <w:rPr>
          <w:rStyle w:val="a4"/>
          <w:rFonts w:ascii="Microsoft Sans Serif" w:hAnsi="Microsoft Sans Serif" w:cs="DilleniaUPC" w:hint="cs"/>
          <w:b w:val="0"/>
          <w:bCs w:val="0"/>
          <w:sz w:val="34"/>
          <w:szCs w:val="34"/>
          <w:rtl/>
          <w:cs/>
        </w:rPr>
        <w:t xml:space="preserve"> </w:t>
      </w:r>
      <w:r w:rsidRPr="00653698">
        <w:rPr>
          <w:rFonts w:ascii="Microsoft Sans Serif" w:hAnsi="Microsoft Sans Serif" w:cs="DilleniaUPC" w:hint="cs"/>
          <w:sz w:val="34"/>
          <w:szCs w:val="34"/>
        </w:rPr>
        <w:t>  </w:t>
      </w:r>
      <w:r w:rsidRPr="00653698">
        <w:rPr>
          <w:rFonts w:ascii="Microsoft Sans Serif" w:hAnsi="Microsoft Sans Serif" w:cs="DilleniaUPC" w:hint="cs"/>
          <w:sz w:val="34"/>
          <w:szCs w:val="34"/>
          <w:rtl/>
          <w:cs/>
        </w:rPr>
        <w:t xml:space="preserve"> </w:t>
      </w:r>
      <w:r w:rsidRPr="00653698">
        <w:rPr>
          <w:rFonts w:ascii="Microsoft Sans Serif" w:hAnsi="Microsoft Sans Serif" w:cs="DilleniaUPC" w:hint="cs"/>
          <w:sz w:val="34"/>
          <w:szCs w:val="34"/>
        </w:rPr>
        <w:t> </w:t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ทิศเหนือ </w:t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="00561502" w:rsidRPr="00653698">
        <w:rPr>
          <w:rFonts w:ascii="Microsoft Sans Serif" w:hAnsi="Microsoft Sans Serif" w:cs="DilleniaUPC"/>
          <w:sz w:val="34"/>
          <w:szCs w:val="34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ติดต่อกับ</w:t>
      </w:r>
      <w:r w:rsidR="008A07EF">
        <w:rPr>
          <w:rFonts w:ascii="Microsoft Sans Serif" w:hAnsi="Microsoft Sans Serif" w:cs="DilleniaUPC" w:hint="cs"/>
          <w:sz w:val="34"/>
          <w:szCs w:val="34"/>
          <w:cs/>
          <w:lang w:bidi="th-TH"/>
        </w:rPr>
        <w:t>จังหวัดร้อยเอ็ดและจังหวัดยโสธร</w:t>
      </w:r>
    </w:p>
    <w:p w:rsidR="00B56C88" w:rsidRPr="0065369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ascii="Microsoft Sans Serif" w:hAnsi="Microsoft Sans Serif" w:cs="DilleniaUPC"/>
          <w:sz w:val="34"/>
          <w:szCs w:val="34"/>
        </w:rPr>
      </w:pP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ab/>
      </w:r>
      <w:r w:rsidRPr="00653698">
        <w:rPr>
          <w:rFonts w:ascii="Microsoft Sans Serif" w:hAnsi="Microsoft Sans Serif" w:cs="DilleniaUPC"/>
          <w:sz w:val="34"/>
          <w:szCs w:val="34"/>
          <w:lang w:bidi="th-TH"/>
        </w:rPr>
        <w:tab/>
      </w:r>
      <w:r w:rsidR="007F2014"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ทิศใต้</w:t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="002371DB"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ติดต่อกับ</w:t>
      </w:r>
      <w:r w:rsidR="008A07EF">
        <w:rPr>
          <w:rFonts w:ascii="Microsoft Sans Serif" w:hAnsi="Microsoft Sans Serif" w:cs="DilleniaUPC" w:hint="cs"/>
          <w:sz w:val="34"/>
          <w:szCs w:val="34"/>
          <w:cs/>
          <w:lang w:bidi="th-TH"/>
        </w:rPr>
        <w:t>ประเทศกัมพูชา</w:t>
      </w:r>
    </w:p>
    <w:p w:rsidR="00B56C88" w:rsidRPr="0065369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ascii="Microsoft Sans Serif" w:hAnsi="Microsoft Sans Serif" w:cs="DilleniaUPC"/>
          <w:sz w:val="34"/>
          <w:szCs w:val="34"/>
          <w:cs/>
          <w:lang w:bidi="th-TH"/>
        </w:rPr>
      </w:pP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="007F2014"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 xml:space="preserve">ทิศตะวันตก </w:t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="002371DB"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ติดต่อกับ</w:t>
      </w:r>
      <w:r w:rsidR="008A07EF">
        <w:rPr>
          <w:rFonts w:ascii="Microsoft Sans Serif" w:hAnsi="Microsoft Sans Serif" w:cs="DilleniaUPC" w:hint="cs"/>
          <w:sz w:val="34"/>
          <w:szCs w:val="34"/>
          <w:cs/>
          <w:lang w:bidi="th-TH"/>
        </w:rPr>
        <w:t>จังหวัดสุรินทร์</w:t>
      </w:r>
    </w:p>
    <w:p w:rsidR="00B56C88" w:rsidRPr="0065369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ascii="Microsoft Sans Serif" w:hAnsi="Microsoft Sans Serif" w:cs="DilleniaUPC"/>
          <w:sz w:val="34"/>
          <w:szCs w:val="34"/>
          <w:lang w:bidi="th-TH"/>
        </w:rPr>
        <w:tab/>
      </w:r>
      <w:r w:rsidRPr="00653698">
        <w:rPr>
          <w:rFonts w:ascii="Microsoft Sans Serif" w:hAnsi="Microsoft Sans Serif" w:cs="DilleniaUPC"/>
          <w:sz w:val="34"/>
          <w:szCs w:val="34"/>
          <w:lang w:bidi="th-TH"/>
        </w:rPr>
        <w:tab/>
      </w:r>
      <w:r w:rsidR="00B64DF0" w:rsidRPr="00653698">
        <w:rPr>
          <w:rFonts w:ascii="Microsoft Sans Serif" w:hAnsi="Microsoft Sans Serif" w:cs="DilleniaUPC"/>
          <w:sz w:val="34"/>
          <w:szCs w:val="34"/>
          <w:lang w:bidi="th-TH"/>
        </w:rPr>
        <w:t xml:space="preserve">  </w:t>
      </w:r>
      <w:r w:rsidR="007F2014" w:rsidRPr="00653698">
        <w:rPr>
          <w:rFonts w:ascii="Microsoft Sans Serif" w:hAnsi="Microsoft Sans Serif" w:cs="DilleniaUPC"/>
          <w:sz w:val="34"/>
          <w:szCs w:val="34"/>
          <w:lang w:bidi="th-TH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ทิศตะวันออก</w:t>
      </w:r>
      <w:r w:rsidRPr="00653698">
        <w:rPr>
          <w:rFonts w:ascii="Microsoft Sans Serif" w:hAnsi="Microsoft Sans Serif" w:cs="DilleniaUPC"/>
          <w:sz w:val="34"/>
          <w:szCs w:val="34"/>
        </w:rPr>
        <w:tab/>
      </w:r>
      <w:r w:rsidRPr="00653698">
        <w:rPr>
          <w:rFonts w:ascii="Microsoft Sans Serif" w:hAnsi="Microsoft Sans Serif" w:cs="DilleniaUPC" w:hint="cs"/>
          <w:sz w:val="34"/>
          <w:szCs w:val="34"/>
          <w:cs/>
          <w:lang w:bidi="th-TH"/>
        </w:rPr>
        <w:t>ติดต่อกับ</w:t>
      </w:r>
      <w:r w:rsidR="008A07EF">
        <w:rPr>
          <w:rFonts w:ascii="Microsoft Sans Serif" w:hAnsi="Microsoft Sans Serif" w:cs="DilleniaUPC" w:hint="cs"/>
          <w:sz w:val="34"/>
          <w:szCs w:val="34"/>
          <w:cs/>
          <w:lang w:bidi="th-TH"/>
        </w:rPr>
        <w:t>จังหวัดอุบลราชธานี</w:t>
      </w:r>
    </w:p>
    <w:p w:rsidR="00B56C88" w:rsidRPr="00653698" w:rsidRDefault="00B56C88" w:rsidP="00D82B9D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cs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490F3D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D8231B" w:rsidRPr="00653698">
        <w:rPr>
          <w:rFonts w:cs="DilleniaUPC" w:hint="cs"/>
          <w:b/>
          <w:bCs/>
          <w:sz w:val="34"/>
          <w:szCs w:val="34"/>
          <w:cs/>
          <w:lang w:bidi="th-TH"/>
        </w:rPr>
        <w:t>.1.2</w:t>
      </w:r>
      <w:r w:rsidR="00D8231B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>ลักษณะทางการปกครอง</w:t>
      </w:r>
      <w:r w:rsidR="00220642"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</w:p>
    <w:p w:rsidR="00B56C88" w:rsidRPr="0065369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b/>
          <w:bCs/>
          <w:sz w:val="34"/>
          <w:szCs w:val="34"/>
          <w:lang w:bidi="th-TH"/>
        </w:rPr>
      </w:pPr>
      <w:r w:rsidRPr="00653698">
        <w:rPr>
          <w:rFonts w:cs="DilleniaUPC"/>
          <w:sz w:val="34"/>
          <w:szCs w:val="34"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b/>
          <w:bCs/>
          <w:sz w:val="34"/>
          <w:szCs w:val="34"/>
          <w:cs/>
          <w:lang w:bidi="th-TH"/>
        </w:rPr>
        <w:t>(1)</w:t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  <w:t xml:space="preserve">การปกครองท้องที่ </w:t>
      </w:r>
    </w:p>
    <w:p w:rsidR="002371DB" w:rsidRPr="0065369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จังหวัด</w:t>
      </w:r>
      <w:r w:rsidR="000132A1">
        <w:rPr>
          <w:rFonts w:cs="DilleniaUPC" w:hint="cs"/>
          <w:sz w:val="34"/>
          <w:szCs w:val="34"/>
          <w:cs/>
          <w:lang w:bidi="th-TH"/>
        </w:rPr>
        <w:t xml:space="preserve">ศรีสะเกษ  </w:t>
      </w:r>
      <w:r w:rsidRPr="00653698">
        <w:rPr>
          <w:rFonts w:cs="DilleniaUPC" w:hint="cs"/>
          <w:sz w:val="34"/>
          <w:szCs w:val="34"/>
          <w:cs/>
          <w:lang w:bidi="th-TH"/>
        </w:rPr>
        <w:t>แบ่งตามเขตลักษณะการปกครองท้องที่ จำนวน</w:t>
      </w:r>
      <w:r w:rsidR="000132A1">
        <w:rPr>
          <w:rFonts w:cs="DilleniaUPC" w:hint="cs"/>
          <w:sz w:val="34"/>
          <w:szCs w:val="34"/>
          <w:cs/>
          <w:lang w:bidi="th-TH"/>
        </w:rPr>
        <w:t xml:space="preserve">      22     </w:t>
      </w:r>
      <w:r w:rsidRPr="00653698">
        <w:rPr>
          <w:rFonts w:cs="DilleniaUPC" w:hint="cs"/>
          <w:sz w:val="34"/>
          <w:szCs w:val="34"/>
          <w:cs/>
          <w:lang w:bidi="th-TH"/>
        </w:rPr>
        <w:t>อำเภอ</w:t>
      </w:r>
      <w:r w:rsidR="002371DB"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</w:p>
    <w:p w:rsidR="00B56C88" w:rsidRPr="00653698" w:rsidRDefault="002371DB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0132A1">
        <w:rPr>
          <w:rFonts w:cs="DilleniaUPC" w:hint="cs"/>
          <w:sz w:val="34"/>
          <w:szCs w:val="34"/>
          <w:cs/>
          <w:lang w:bidi="th-TH"/>
        </w:rPr>
        <w:t xml:space="preserve">แบ่งเป็นตำบล  จำนวน  206  ตำบล แบ่งเป็นหมู่บ้าน  จำนวน  2,626  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หมู่บ้าน ดังนี้</w:t>
      </w:r>
    </w:p>
    <w:p w:rsidR="00B56C88" w:rsidRDefault="00B56C88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</w:t>
      </w:r>
      <w:r w:rsidRPr="00653698">
        <w:rPr>
          <w:rFonts w:cs="DilleniaUPC" w:hint="cs"/>
          <w:sz w:val="34"/>
          <w:szCs w:val="34"/>
          <w:cs/>
          <w:lang w:bidi="th-TH"/>
        </w:rPr>
        <w:t>1.</w:t>
      </w:r>
      <w:r w:rsidR="00EF2461">
        <w:rPr>
          <w:rFonts w:cs="DilleniaUPC" w:hint="cs"/>
          <w:sz w:val="34"/>
          <w:szCs w:val="34"/>
          <w:cs/>
          <w:lang w:bidi="th-TH"/>
        </w:rPr>
        <w:t>1)</w:t>
      </w:r>
      <w:r w:rsidR="004B3951">
        <w:rPr>
          <w:rFonts w:cs="DilleniaUPC" w:hint="cs"/>
          <w:sz w:val="34"/>
          <w:szCs w:val="34"/>
          <w:cs/>
          <w:lang w:bidi="th-TH"/>
        </w:rPr>
        <w:t xml:space="preserve"> อำเภอเมืองศรีสะเกษ     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 มีตำบลจำนวน</w:t>
      </w:r>
      <w:r w:rsidR="00C83484">
        <w:rPr>
          <w:rFonts w:cs="DilleniaUPC" w:hint="cs"/>
          <w:sz w:val="34"/>
          <w:szCs w:val="34"/>
          <w:cs/>
          <w:lang w:bidi="th-TH"/>
        </w:rPr>
        <w:t xml:space="preserve">  18</w:t>
      </w:r>
      <w:r w:rsidR="004B3951">
        <w:rPr>
          <w:rFonts w:cs="DilleniaUPC" w:hint="cs"/>
          <w:sz w:val="34"/>
          <w:szCs w:val="34"/>
          <w:cs/>
          <w:lang w:bidi="th-TH"/>
        </w:rPr>
        <w:t xml:space="preserve">  </w:t>
      </w:r>
      <w:r w:rsidRPr="00653698">
        <w:rPr>
          <w:rFonts w:cs="DilleniaUPC" w:hint="cs"/>
          <w:sz w:val="34"/>
          <w:szCs w:val="34"/>
          <w:cs/>
          <w:lang w:bidi="th-TH"/>
        </w:rPr>
        <w:t>ตำบล</w:t>
      </w:r>
      <w:r w:rsidRPr="00653698">
        <w:rPr>
          <w:rFonts w:cs="DilleniaUPC"/>
          <w:sz w:val="34"/>
          <w:szCs w:val="34"/>
          <w:lang w:bidi="th-TH"/>
        </w:rPr>
        <w:t xml:space="preserve">  </w:t>
      </w:r>
      <w:r w:rsidRPr="00653698">
        <w:rPr>
          <w:rFonts w:cs="DilleniaUPC" w:hint="cs"/>
          <w:sz w:val="34"/>
          <w:szCs w:val="34"/>
          <w:cs/>
          <w:lang w:bidi="th-TH"/>
        </w:rPr>
        <w:t>มีหมู่บ้านจำนวน</w:t>
      </w:r>
      <w:r w:rsidR="00911260">
        <w:rPr>
          <w:rFonts w:cs="DilleniaUPC" w:hint="cs"/>
          <w:sz w:val="34"/>
          <w:szCs w:val="34"/>
          <w:cs/>
          <w:lang w:bidi="th-TH"/>
        </w:rPr>
        <w:t xml:space="preserve">  163 หมู่บ้าน</w:t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(1.</w:t>
      </w:r>
      <w:r w:rsidRPr="00653698">
        <w:rPr>
          <w:rFonts w:cs="DilleniaUPC" w:hint="cs"/>
          <w:sz w:val="34"/>
          <w:szCs w:val="34"/>
          <w:cs/>
          <w:lang w:bidi="th-TH"/>
        </w:rPr>
        <w:t>2</w:t>
      </w:r>
      <w:r w:rsidR="00EF2461">
        <w:rPr>
          <w:rFonts w:cs="DilleniaUPC" w:hint="cs"/>
          <w:sz w:val="34"/>
          <w:szCs w:val="34"/>
          <w:cs/>
          <w:lang w:bidi="th-TH"/>
        </w:rPr>
        <w:t>)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อำเภอ</w:t>
      </w:r>
      <w:r w:rsidR="00911260">
        <w:rPr>
          <w:rFonts w:cs="DilleniaUPC" w:hint="cs"/>
          <w:sz w:val="34"/>
          <w:szCs w:val="34"/>
          <w:cs/>
          <w:lang w:bidi="th-TH"/>
        </w:rPr>
        <w:t>ยางชุมน้อย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 </w:t>
      </w:r>
      <w:r w:rsidR="00911260">
        <w:rPr>
          <w:rFonts w:cs="DilleniaUPC" w:hint="cs"/>
          <w:sz w:val="34"/>
          <w:szCs w:val="34"/>
          <w:cs/>
          <w:lang w:bidi="th-TH"/>
        </w:rPr>
        <w:t xml:space="preserve">        </w:t>
      </w:r>
      <w:r w:rsidRPr="00653698">
        <w:rPr>
          <w:rFonts w:cs="DilleniaUPC" w:hint="cs"/>
          <w:sz w:val="34"/>
          <w:szCs w:val="34"/>
          <w:cs/>
          <w:lang w:bidi="th-TH"/>
        </w:rPr>
        <w:t>มีตำบลจำนวน</w:t>
      </w:r>
      <w:r w:rsidR="00911260">
        <w:rPr>
          <w:rFonts w:cs="DilleniaUPC" w:hint="cs"/>
          <w:sz w:val="34"/>
          <w:szCs w:val="34"/>
          <w:cs/>
          <w:lang w:bidi="th-TH"/>
        </w:rPr>
        <w:t xml:space="preserve">  7   </w:t>
      </w:r>
      <w:r w:rsidRPr="00653698">
        <w:rPr>
          <w:rFonts w:cs="DilleniaUPC" w:hint="cs"/>
          <w:sz w:val="34"/>
          <w:szCs w:val="34"/>
          <w:cs/>
          <w:lang w:bidi="th-TH"/>
        </w:rPr>
        <w:t>ตำบล</w:t>
      </w:r>
      <w:r w:rsidRPr="00653698">
        <w:rPr>
          <w:rFonts w:cs="DilleniaUPC"/>
          <w:sz w:val="34"/>
          <w:szCs w:val="34"/>
          <w:lang w:bidi="th-TH"/>
        </w:rPr>
        <w:t xml:space="preserve">  </w:t>
      </w:r>
      <w:r w:rsidRPr="00653698">
        <w:rPr>
          <w:rFonts w:cs="DilleniaUPC" w:hint="cs"/>
          <w:sz w:val="34"/>
          <w:szCs w:val="34"/>
          <w:cs/>
          <w:lang w:bidi="th-TH"/>
        </w:rPr>
        <w:t>มีหมู่บ้านจำนวน</w:t>
      </w:r>
      <w:r w:rsidR="00911260">
        <w:rPr>
          <w:rFonts w:cs="DilleniaUPC" w:hint="cs"/>
          <w:sz w:val="34"/>
          <w:szCs w:val="34"/>
          <w:cs/>
          <w:lang w:bidi="th-TH"/>
        </w:rPr>
        <w:t xml:space="preserve">  80  หมู่บ้าน</w:t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911260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(1.</w:t>
      </w:r>
      <w:r w:rsidRPr="00653698">
        <w:rPr>
          <w:rFonts w:cs="DilleniaUPC" w:hint="cs"/>
          <w:sz w:val="34"/>
          <w:szCs w:val="34"/>
          <w:cs/>
          <w:lang w:bidi="th-TH"/>
        </w:rPr>
        <w:t>3</w:t>
      </w:r>
      <w:r w:rsidR="00EF2461">
        <w:rPr>
          <w:rFonts w:cs="DilleniaUPC" w:hint="cs"/>
          <w:sz w:val="34"/>
          <w:szCs w:val="34"/>
          <w:cs/>
          <w:lang w:bidi="th-TH"/>
        </w:rPr>
        <w:t>)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อำเภอ</w:t>
      </w:r>
      <w:r w:rsidR="00911260">
        <w:rPr>
          <w:rFonts w:cs="DilleniaUPC" w:hint="cs"/>
          <w:sz w:val="34"/>
          <w:szCs w:val="34"/>
          <w:cs/>
          <w:lang w:bidi="th-TH"/>
        </w:rPr>
        <w:t xml:space="preserve">กันทรารมย์        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 มีตำบลจำนวน</w:t>
      </w:r>
      <w:r w:rsidR="00911260">
        <w:rPr>
          <w:rFonts w:cs="DilleniaUPC" w:hint="cs"/>
          <w:sz w:val="34"/>
          <w:szCs w:val="34"/>
          <w:cs/>
          <w:lang w:bidi="th-TH"/>
        </w:rPr>
        <w:t xml:space="preserve">  16   </w:t>
      </w:r>
      <w:r w:rsidRPr="00653698">
        <w:rPr>
          <w:rFonts w:cs="DilleniaUPC" w:hint="cs"/>
          <w:sz w:val="34"/>
          <w:szCs w:val="34"/>
          <w:cs/>
          <w:lang w:bidi="th-TH"/>
        </w:rPr>
        <w:t>ตำบล</w:t>
      </w:r>
      <w:r w:rsidRPr="00653698">
        <w:rPr>
          <w:rFonts w:cs="DilleniaUPC"/>
          <w:sz w:val="34"/>
          <w:szCs w:val="34"/>
          <w:lang w:bidi="th-TH"/>
        </w:rPr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>มีหมู่บ้านจำนวน</w:t>
      </w:r>
      <w:r w:rsidR="00911260">
        <w:rPr>
          <w:rFonts w:cs="DilleniaUPC" w:hint="cs"/>
          <w:sz w:val="34"/>
          <w:szCs w:val="34"/>
          <w:cs/>
          <w:lang w:bidi="th-TH"/>
        </w:rPr>
        <w:t xml:space="preserve">  170 </w:t>
      </w:r>
      <w:r w:rsidRPr="00653698">
        <w:rPr>
          <w:rFonts w:cs="DilleniaUPC" w:hint="cs"/>
          <w:sz w:val="34"/>
          <w:szCs w:val="34"/>
          <w:cs/>
          <w:lang w:bidi="th-TH"/>
        </w:rPr>
        <w:t>หมู่บ้าน</w:t>
      </w:r>
    </w:p>
    <w:p w:rsidR="00C83484" w:rsidRDefault="00C83484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(1.4) อำเภอกันทรลักษ์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20  ตำบล มีหมู่บ้านจำนวน 279  หมู่บ้าน</w:t>
      </w:r>
    </w:p>
    <w:p w:rsidR="00C83484" w:rsidRDefault="00C83484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(1.5) อำเภอ</w:t>
      </w:r>
      <w:r w:rsidR="00B60D1C">
        <w:rPr>
          <w:rFonts w:cs="DilleniaUPC" w:hint="cs"/>
          <w:sz w:val="34"/>
          <w:szCs w:val="34"/>
          <w:cs/>
          <w:lang w:bidi="th-TH"/>
        </w:rPr>
        <w:t>ขุขันธ์</w:t>
      </w:r>
      <w:r w:rsidR="00B60D1C">
        <w:rPr>
          <w:rFonts w:cs="DilleniaUPC" w:hint="cs"/>
          <w:sz w:val="34"/>
          <w:szCs w:val="34"/>
          <w:cs/>
          <w:lang w:bidi="th-TH"/>
        </w:rPr>
        <w:tab/>
        <w:t>มีตำบลจำนวน 22  ตำบล  มีหมู่บ้านจำนวน 276 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(1.6) อำเภอไพรบึง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6  ตำบล  มีหมู่บ้านจำนวน  80 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(1.7) อำเภอปรางค์กู่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10  ตำบล  มีหมู่บ้านจำนวน  141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(1.8) อำเภอขุนหาญ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12  ตำบล มีหมู่บ้านจำนวน  144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(1.9) อำเภอราษีไศล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13  ตำบล มีหมู่บ้านจำนวน  190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(1.10) อำเภออุทุมพรพิสัย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</w:t>
      </w:r>
      <w:r>
        <w:rPr>
          <w:rFonts w:cs="DilleniaUPC" w:hint="cs"/>
          <w:sz w:val="34"/>
          <w:szCs w:val="34"/>
          <w:cs/>
          <w:lang w:bidi="th-TH"/>
        </w:rPr>
        <w:tab/>
        <w:t>19 ตำบล มีหมู่บ้านจำนวน  232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(1.11) อำเภอบึงบูรพ์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</w:t>
      </w:r>
      <w:r>
        <w:rPr>
          <w:rFonts w:cs="DilleniaUPC" w:hint="cs"/>
          <w:sz w:val="34"/>
          <w:szCs w:val="34"/>
          <w:cs/>
          <w:lang w:bidi="th-TH"/>
        </w:rPr>
        <w:tab/>
        <w:t>2  ตำบล มีหมู่บ้านจำนวน    25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(1.12) อำเภอห้วยทับทัน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</w:t>
      </w:r>
      <w:r>
        <w:rPr>
          <w:rFonts w:cs="DilleniaUPC" w:hint="cs"/>
          <w:sz w:val="34"/>
          <w:szCs w:val="34"/>
          <w:cs/>
          <w:lang w:bidi="th-TH"/>
        </w:rPr>
        <w:tab/>
        <w:t>6  ตำบล มีหมู่บ้านจำนวน    81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(1.13) อำเภอโนนคูณ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</w:t>
      </w:r>
      <w:r>
        <w:rPr>
          <w:rFonts w:cs="DilleniaUPC" w:hint="cs"/>
          <w:sz w:val="34"/>
          <w:szCs w:val="34"/>
          <w:cs/>
          <w:lang w:bidi="th-TH"/>
        </w:rPr>
        <w:tab/>
        <w:t>5  ตำบล มีหมู่บ้านจำนวน    80 หมู่บ้าน</w:t>
      </w:r>
    </w:p>
    <w:p w:rsidR="00B60D1C" w:rsidRDefault="00B60D1C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lastRenderedPageBreak/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(1.14) อำเภอศรีรัตนะ</w:t>
      </w:r>
      <w:r>
        <w:rPr>
          <w:rFonts w:cs="DilleniaUPC" w:hint="cs"/>
          <w:sz w:val="34"/>
          <w:szCs w:val="34"/>
          <w:cs/>
          <w:lang w:bidi="th-TH"/>
        </w:rPr>
        <w:tab/>
        <w:t>มีตำบล</w:t>
      </w:r>
      <w:r w:rsidR="008376A9">
        <w:rPr>
          <w:rFonts w:cs="DilleniaUPC" w:hint="cs"/>
          <w:sz w:val="34"/>
          <w:szCs w:val="34"/>
          <w:cs/>
          <w:lang w:bidi="th-TH"/>
        </w:rPr>
        <w:t>จำนวน  7  ตำบล มีหมู่บ้านจำนวน   90 หมู่บ้าน</w:t>
      </w:r>
    </w:p>
    <w:p w:rsidR="008376A9" w:rsidRDefault="008376A9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(1.15) อำเภอน้ำเกลี้ยง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6  ตำบล มีหมู่บ้านจำนวน   75</w:t>
      </w:r>
      <w:r w:rsidR="007631FF">
        <w:rPr>
          <w:rFonts w:cs="DilleniaUPC" w:hint="cs"/>
          <w:sz w:val="34"/>
          <w:szCs w:val="34"/>
          <w:cs/>
          <w:lang w:bidi="th-TH"/>
        </w:rPr>
        <w:t xml:space="preserve"> หมู่บ้าน</w:t>
      </w:r>
    </w:p>
    <w:p w:rsidR="007631FF" w:rsidRDefault="007631FF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(1.16) อำเภอวังหิน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8  ตำบล มีหมู่บ้านจำนวน  126 หมู่บ้าน</w:t>
      </w:r>
    </w:p>
    <w:p w:rsidR="007631FF" w:rsidRDefault="007631FF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(1.17) อำเภอภูสิงห์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7  ตำบล มีหมู่บ้านจำนวน  86  หมู่บ้าน</w:t>
      </w:r>
    </w:p>
    <w:p w:rsidR="007631FF" w:rsidRDefault="007631FF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(1.18) อำเภอเมืองจันทร์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3  ตำบล มีหมู่บ้านจำนวน  52  หมู่บ้าน</w:t>
      </w:r>
    </w:p>
    <w:p w:rsidR="007631FF" w:rsidRDefault="007631FF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(1.19) อำเภอเบญจลักษ์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5  ตำบล มีหมู่บ้านจำนวน  67  หมู่บ้าน</w:t>
      </w:r>
    </w:p>
    <w:p w:rsidR="007631FF" w:rsidRDefault="007631FF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(1.20) อำเภอพยุห์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5  ตำบล มีหมู่บ้านจำนวน  65  หมู่บ้าน</w:t>
      </w:r>
    </w:p>
    <w:p w:rsidR="007631FF" w:rsidRDefault="007631FF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(1.21) อำเภอโพธิ์ศรีสุวรรณ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5  ตำบล มีหมู่บ้านจำนวน  80  หมู่บ้าน</w:t>
      </w:r>
    </w:p>
    <w:p w:rsidR="00C83484" w:rsidRDefault="007631FF" w:rsidP="00C83484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4185"/>
        </w:tabs>
        <w:spacing w:line="216" w:lineRule="auto"/>
        <w:ind w:right="-7"/>
        <w:jc w:val="thaiDistribute"/>
        <w:rPr>
          <w:rFonts w:cs="DilleniaUPC"/>
          <w:sz w:val="34"/>
          <w:szCs w:val="34"/>
          <w:cs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(1.22) อำเภอศิลาลาด</w:t>
      </w:r>
      <w:r>
        <w:rPr>
          <w:rFonts w:cs="DilleniaUPC" w:hint="cs"/>
          <w:sz w:val="34"/>
          <w:szCs w:val="34"/>
          <w:cs/>
          <w:lang w:bidi="th-TH"/>
        </w:rPr>
        <w:tab/>
        <w:t>มีตำบลจำนวน  4  ตำบล มีหมู่บ้านจำนวน  44  หมู่บ้าน</w:t>
      </w:r>
    </w:p>
    <w:p w:rsidR="00911260" w:rsidRPr="00653698" w:rsidRDefault="00911260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cs/>
          <w:lang w:bidi="th-TH"/>
        </w:rPr>
      </w:pP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</w:p>
    <w:p w:rsidR="00B56C88" w:rsidRPr="00653698" w:rsidRDefault="00B56C88" w:rsidP="00D82B9D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b/>
          <w:bCs/>
          <w:sz w:val="34"/>
          <w:szCs w:val="34"/>
          <w:lang w:bidi="th-TH"/>
        </w:rPr>
      </w:pP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EF2461">
        <w:rPr>
          <w:rFonts w:cs="DilleniaUPC" w:hint="cs"/>
          <w:b/>
          <w:bCs/>
          <w:sz w:val="34"/>
          <w:szCs w:val="34"/>
          <w:cs/>
          <w:lang w:bidi="th-TH"/>
        </w:rPr>
        <w:t>(2)</w:t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  <w:t>การปกครองท้องถิ่น มีหน่วยการปกครอง  ดังนี้</w:t>
      </w:r>
    </w:p>
    <w:p w:rsidR="00B56C88" w:rsidRPr="00653698" w:rsidRDefault="00B56C88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5387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(2.</w:t>
      </w:r>
      <w:r w:rsidRPr="00653698">
        <w:rPr>
          <w:rFonts w:cs="DilleniaUPC" w:hint="cs"/>
          <w:sz w:val="34"/>
          <w:szCs w:val="34"/>
          <w:cs/>
          <w:lang w:bidi="th-TH"/>
        </w:rPr>
        <w:t>1</w:t>
      </w:r>
      <w:r w:rsidR="00EF2461">
        <w:rPr>
          <w:rFonts w:cs="DilleniaUPC" w:hint="cs"/>
          <w:sz w:val="34"/>
          <w:szCs w:val="34"/>
          <w:cs/>
          <w:lang w:bidi="th-TH"/>
        </w:rPr>
        <w:t>)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องค์การบริหารส่วนจังหวัด </w:t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จำนวน...............</w:t>
      </w:r>
      <w:r w:rsidR="001236FD">
        <w:rPr>
          <w:rFonts w:cs="DilleniaUPC" w:hint="cs"/>
          <w:sz w:val="34"/>
          <w:szCs w:val="34"/>
          <w:cs/>
          <w:lang w:bidi="th-TH"/>
        </w:rPr>
        <w:t>1</w:t>
      </w:r>
      <w:r w:rsidRPr="00653698">
        <w:rPr>
          <w:rFonts w:cs="DilleniaUPC" w:hint="cs"/>
          <w:sz w:val="34"/>
          <w:szCs w:val="34"/>
          <w:cs/>
          <w:lang w:bidi="th-TH"/>
        </w:rPr>
        <w:t>..................แห่ง</w:t>
      </w:r>
    </w:p>
    <w:p w:rsidR="00425083" w:rsidRPr="00653698" w:rsidRDefault="00B56C88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5387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(2.2)</w:t>
      </w:r>
      <w:r w:rsidR="00EF2461"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="00425083" w:rsidRPr="00653698">
        <w:rPr>
          <w:rFonts w:cs="DilleniaUPC" w:hint="cs"/>
          <w:sz w:val="34"/>
          <w:szCs w:val="34"/>
          <w:cs/>
          <w:lang w:bidi="th-TH"/>
        </w:rPr>
        <w:t>เทศบาลนคร</w:t>
      </w:r>
      <w:r w:rsidR="00EF2461">
        <w:rPr>
          <w:rFonts w:cs="DilleniaUPC"/>
          <w:sz w:val="34"/>
          <w:szCs w:val="34"/>
          <w:lang w:bidi="th-TH"/>
        </w:rPr>
        <w:tab/>
      </w:r>
      <w:r w:rsidR="00425083" w:rsidRPr="00653698">
        <w:rPr>
          <w:rFonts w:cs="DilleniaUPC" w:hint="cs"/>
          <w:sz w:val="34"/>
          <w:szCs w:val="34"/>
          <w:cs/>
          <w:lang w:bidi="th-TH"/>
        </w:rPr>
        <w:t>จำนวน................</w:t>
      </w:r>
      <w:r w:rsidR="001236FD">
        <w:rPr>
          <w:rFonts w:cs="DilleniaUPC" w:hint="cs"/>
          <w:sz w:val="34"/>
          <w:szCs w:val="34"/>
          <w:cs/>
          <w:lang w:bidi="th-TH"/>
        </w:rPr>
        <w:t>-</w:t>
      </w:r>
      <w:r w:rsidR="00425083" w:rsidRPr="00653698">
        <w:rPr>
          <w:rFonts w:cs="DilleniaUPC" w:hint="cs"/>
          <w:sz w:val="34"/>
          <w:szCs w:val="34"/>
          <w:cs/>
          <w:lang w:bidi="th-TH"/>
        </w:rPr>
        <w:t>.................แห่ง</w:t>
      </w:r>
    </w:p>
    <w:p w:rsidR="00B56C88" w:rsidRPr="00653698" w:rsidRDefault="00EF2461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5387"/>
        </w:tabs>
        <w:spacing w:line="216" w:lineRule="auto"/>
        <w:ind w:right="-7"/>
        <w:jc w:val="thaiDistribute"/>
        <w:rPr>
          <w:rFonts w:cs="DilleniaUPC"/>
          <w:sz w:val="34"/>
          <w:szCs w:val="34"/>
          <w:cs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(2.3)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>เทศบาลเมือง</w:t>
      </w:r>
      <w:r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จำนวน................</w:t>
      </w:r>
      <w:r w:rsidR="001236FD">
        <w:rPr>
          <w:rFonts w:cs="DilleniaUPC" w:hint="cs"/>
          <w:sz w:val="34"/>
          <w:szCs w:val="34"/>
          <w:cs/>
          <w:lang w:bidi="th-TH"/>
        </w:rPr>
        <w:t>2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.................แห่ง</w:t>
      </w:r>
    </w:p>
    <w:p w:rsidR="00B56C88" w:rsidRPr="00653698" w:rsidRDefault="00B56C88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5387"/>
        </w:tabs>
        <w:spacing w:line="216" w:lineRule="auto"/>
        <w:ind w:right="-7"/>
        <w:jc w:val="thaiDistribute"/>
        <w:rPr>
          <w:rFonts w:cs="DilleniaUPC"/>
          <w:sz w:val="34"/>
          <w:szCs w:val="34"/>
          <w:cs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(2.4) เทศบาลตำบล</w:t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>จำนวน.................</w:t>
      </w:r>
      <w:r w:rsidR="001236FD">
        <w:rPr>
          <w:rFonts w:cs="DilleniaUPC" w:hint="cs"/>
          <w:sz w:val="34"/>
          <w:szCs w:val="34"/>
          <w:cs/>
          <w:lang w:bidi="th-TH"/>
        </w:rPr>
        <w:t>18</w:t>
      </w:r>
      <w:r w:rsidRPr="00653698">
        <w:rPr>
          <w:rFonts w:cs="DilleniaUPC" w:hint="cs"/>
          <w:sz w:val="34"/>
          <w:szCs w:val="34"/>
          <w:cs/>
          <w:lang w:bidi="th-TH"/>
        </w:rPr>
        <w:t>................แห่ง</w:t>
      </w:r>
    </w:p>
    <w:p w:rsidR="003149E9" w:rsidRDefault="00B56C88" w:rsidP="001236FD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5387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(2.5)</w:t>
      </w:r>
      <w:r w:rsidR="00EF2461"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องค์การบริหารส่วนตำบล </w:t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จำนวน.................</w:t>
      </w:r>
      <w:r w:rsidR="001236FD">
        <w:rPr>
          <w:rFonts w:cs="DilleniaUPC" w:hint="cs"/>
          <w:sz w:val="34"/>
          <w:szCs w:val="34"/>
          <w:cs/>
          <w:lang w:bidi="th-TH"/>
        </w:rPr>
        <w:t>191</w:t>
      </w:r>
      <w:r w:rsidRPr="00653698">
        <w:rPr>
          <w:rFonts w:cs="DilleniaUPC" w:hint="cs"/>
          <w:sz w:val="34"/>
          <w:szCs w:val="34"/>
          <w:cs/>
          <w:lang w:bidi="th-TH"/>
        </w:rPr>
        <w:t>...............แห่ง</w:t>
      </w:r>
    </w:p>
    <w:p w:rsidR="00CF21A1" w:rsidRPr="00CF21A1" w:rsidRDefault="00CF21A1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</w:p>
    <w:p w:rsidR="00B56C88" w:rsidRPr="0065369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cs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9A26E5" w:rsidRPr="00653698">
        <w:rPr>
          <w:rFonts w:cs="DilleniaUPC" w:hint="cs"/>
          <w:sz w:val="34"/>
          <w:szCs w:val="34"/>
          <w:cs/>
          <w:lang w:bidi="th-TH"/>
        </w:rPr>
        <w:tab/>
      </w:r>
      <w:r w:rsidR="009A26E5"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b/>
          <w:bCs/>
          <w:sz w:val="34"/>
          <w:szCs w:val="34"/>
          <w:cs/>
          <w:lang w:bidi="th-TH"/>
        </w:rPr>
        <w:t>(3)</w:t>
      </w:r>
      <w:r w:rsidR="00651D73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>ประชากร (จำนวนแยกตามเพศ จำนวนครัวเรือน)</w:t>
      </w:r>
      <w:r w:rsidRPr="00653698">
        <w:rPr>
          <w:rFonts w:cs="DilleniaUPC"/>
          <w:b/>
          <w:bCs/>
          <w:sz w:val="34"/>
          <w:szCs w:val="34"/>
          <w:lang w:bidi="th-TH"/>
        </w:rPr>
        <w:t xml:space="preserve">  </w:t>
      </w:r>
    </w:p>
    <w:p w:rsidR="00B56C88" w:rsidRPr="00653698" w:rsidRDefault="00C3548C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/>
          <w:sz w:val="34"/>
          <w:szCs w:val="34"/>
          <w:lang w:bidi="th-TH"/>
        </w:rPr>
        <w:tab/>
      </w:r>
      <w:r w:rsidRPr="00653698">
        <w:rPr>
          <w:rFonts w:cs="DilleniaUPC"/>
          <w:sz w:val="34"/>
          <w:szCs w:val="34"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จังหวั</w:t>
      </w:r>
      <w:r w:rsidR="001236FD">
        <w:rPr>
          <w:rFonts w:cs="DilleniaUPC" w:hint="cs"/>
          <w:sz w:val="34"/>
          <w:szCs w:val="34"/>
          <w:cs/>
          <w:lang w:bidi="th-TH"/>
        </w:rPr>
        <w:t xml:space="preserve">ดศรีสะเกษ       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มีจำนวนครัวเรือนรวมทั้งสิ้น....</w:t>
      </w:r>
      <w:r w:rsidR="00396D0C">
        <w:rPr>
          <w:rFonts w:cs="DilleniaUPC" w:hint="cs"/>
          <w:sz w:val="34"/>
          <w:szCs w:val="34"/>
          <w:cs/>
          <w:lang w:bidi="th-TH"/>
        </w:rPr>
        <w:t>337,180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...........</w:t>
      </w:r>
      <w:r w:rsidR="00B67132" w:rsidRPr="00653698">
        <w:rPr>
          <w:rFonts w:cs="DilleniaUPC" w:hint="cs"/>
          <w:sz w:val="34"/>
          <w:szCs w:val="34"/>
          <w:cs/>
          <w:lang w:bidi="th-TH"/>
        </w:rPr>
        <w:t>ครัวเรือน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</w:p>
    <w:p w:rsidR="00B56C88" w:rsidRPr="00653698" w:rsidRDefault="00C3548C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มีประชากรรวมทั้งสิ้น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651D73" w:rsidRPr="00653698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จำนวน.......</w:t>
      </w:r>
      <w:r w:rsidR="00EF2461">
        <w:rPr>
          <w:rFonts w:cs="DilleniaUPC" w:hint="cs"/>
          <w:sz w:val="34"/>
          <w:szCs w:val="34"/>
          <w:cs/>
          <w:lang w:bidi="th-TH"/>
        </w:rPr>
        <w:t>....</w:t>
      </w:r>
      <w:r w:rsidR="001236FD">
        <w:rPr>
          <w:rFonts w:cs="DilleniaUPC" w:hint="cs"/>
          <w:sz w:val="34"/>
          <w:szCs w:val="34"/>
          <w:cs/>
          <w:lang w:bidi="th-TH"/>
        </w:rPr>
        <w:t>1,446,484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..............คน</w:t>
      </w:r>
    </w:p>
    <w:p w:rsidR="00B56C88" w:rsidRPr="00653698" w:rsidRDefault="00C3548C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เป็นเพศชาย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จำนวน...........</w:t>
      </w:r>
      <w:r w:rsidR="00EC4CDA">
        <w:rPr>
          <w:rFonts w:cs="DilleniaUPC" w:hint="cs"/>
          <w:sz w:val="34"/>
          <w:szCs w:val="34"/>
          <w:cs/>
          <w:lang w:bidi="th-TH"/>
        </w:rPr>
        <w:t>721,529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........</w:t>
      </w:r>
      <w:r w:rsidR="00EF2461">
        <w:rPr>
          <w:rFonts w:cs="DilleniaUPC" w:hint="cs"/>
          <w:sz w:val="34"/>
          <w:szCs w:val="34"/>
          <w:cs/>
          <w:lang w:bidi="th-TH"/>
        </w:rPr>
        <w:t>.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........คน</w:t>
      </w:r>
    </w:p>
    <w:p w:rsidR="00B56C88" w:rsidRPr="00653698" w:rsidRDefault="00C3548C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เป็นเพศหญิง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จำนวน...........</w:t>
      </w:r>
      <w:r w:rsidR="00EC4CDA">
        <w:rPr>
          <w:rFonts w:cs="DilleniaUPC" w:hint="cs"/>
          <w:sz w:val="34"/>
          <w:szCs w:val="34"/>
          <w:cs/>
          <w:lang w:bidi="th-TH"/>
        </w:rPr>
        <w:t>723,656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....</w:t>
      </w:r>
      <w:r w:rsidR="00EF2461">
        <w:rPr>
          <w:rFonts w:cs="DilleniaUPC" w:hint="cs"/>
          <w:sz w:val="34"/>
          <w:szCs w:val="34"/>
          <w:cs/>
          <w:lang w:bidi="th-TH"/>
        </w:rPr>
        <w:t>...</w:t>
      </w:r>
      <w:r w:rsidR="00B56C88" w:rsidRPr="00653698">
        <w:rPr>
          <w:rFonts w:cs="DilleniaUPC" w:hint="cs"/>
          <w:sz w:val="34"/>
          <w:szCs w:val="34"/>
          <w:cs/>
          <w:lang w:bidi="th-TH"/>
        </w:rPr>
        <w:t>..........คน</w:t>
      </w:r>
    </w:p>
    <w:p w:rsidR="00B56C88" w:rsidRPr="00653698" w:rsidRDefault="00C3548C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/>
          <w:sz w:val="34"/>
          <w:szCs w:val="34"/>
          <w:lang w:bidi="th-TH"/>
        </w:rPr>
        <w:tab/>
      </w:r>
      <w:r w:rsidRPr="00653698">
        <w:rPr>
          <w:rFonts w:cs="DilleniaUPC"/>
          <w:sz w:val="34"/>
          <w:szCs w:val="34"/>
          <w:lang w:bidi="th-TH"/>
        </w:rPr>
        <w:tab/>
      </w:r>
      <w:r w:rsidR="00EF2461">
        <w:rPr>
          <w:rFonts w:cs="DilleniaUPC"/>
          <w:sz w:val="34"/>
          <w:szCs w:val="34"/>
          <w:lang w:bidi="th-TH"/>
        </w:rPr>
        <w:tab/>
      </w:r>
      <w:r w:rsidR="00EF2461">
        <w:rPr>
          <w:rFonts w:cs="DilleniaUPC"/>
          <w:sz w:val="34"/>
          <w:szCs w:val="34"/>
          <w:lang w:bidi="th-TH"/>
        </w:rPr>
        <w:tab/>
      </w:r>
      <w:r w:rsidR="00B56C88" w:rsidRPr="00653698">
        <w:rPr>
          <w:rFonts w:cs="DilleniaUPC" w:hint="cs"/>
          <w:sz w:val="34"/>
          <w:szCs w:val="34"/>
          <w:cs/>
          <w:lang w:bidi="th-TH"/>
        </w:rPr>
        <w:t>ประชากรแยกเป็นรายอำเภอ ดังนี้</w:t>
      </w:r>
    </w:p>
    <w:p w:rsidR="00B56C8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(3.</w:t>
      </w:r>
      <w:r w:rsidR="009A26E5" w:rsidRPr="00653698">
        <w:rPr>
          <w:rFonts w:cs="DilleniaUPC" w:hint="cs"/>
          <w:sz w:val="34"/>
          <w:szCs w:val="34"/>
          <w:cs/>
          <w:lang w:bidi="th-TH"/>
        </w:rPr>
        <w:t>1</w:t>
      </w:r>
      <w:r w:rsidR="00651D73" w:rsidRPr="00653698">
        <w:rPr>
          <w:rFonts w:cs="DilleniaUPC" w:hint="cs"/>
          <w:sz w:val="34"/>
          <w:szCs w:val="34"/>
          <w:cs/>
          <w:lang w:bidi="th-TH"/>
        </w:rPr>
        <w:t>)</w:t>
      </w:r>
      <w:r w:rsidR="00561502" w:rsidRPr="00653698">
        <w:rPr>
          <w:rFonts w:cs="DilleniaUPC" w:hint="cs"/>
          <w:sz w:val="34"/>
          <w:szCs w:val="34"/>
          <w:cs/>
          <w:lang w:bidi="th-TH"/>
        </w:rPr>
        <w:tab/>
        <w:t xml:space="preserve"> </w:t>
      </w:r>
      <w:r w:rsidR="00CE6B88">
        <w:rPr>
          <w:rFonts w:cs="DilleniaUPC" w:hint="cs"/>
          <w:sz w:val="34"/>
          <w:szCs w:val="34"/>
          <w:cs/>
          <w:lang w:bidi="th-TH"/>
        </w:rPr>
        <w:t>อำเภอ</w:t>
      </w:r>
      <w:r w:rsidR="00EC4CDA">
        <w:rPr>
          <w:rFonts w:cs="DilleniaUPC" w:hint="cs"/>
          <w:sz w:val="34"/>
          <w:szCs w:val="34"/>
          <w:cs/>
          <w:lang w:bidi="th-TH"/>
        </w:rPr>
        <w:t>เมืองศรีสะเกษ</w:t>
      </w:r>
      <w:r w:rsidR="00CE6B88">
        <w:rPr>
          <w:rFonts w:cs="DilleniaUPC" w:hint="cs"/>
          <w:sz w:val="34"/>
          <w:szCs w:val="34"/>
          <w:cs/>
          <w:lang w:bidi="th-TH"/>
        </w:rPr>
        <w:t xml:space="preserve">   </w:t>
      </w:r>
      <w:r w:rsidRPr="00653698">
        <w:rPr>
          <w:rFonts w:cs="DilleniaUPC" w:hint="cs"/>
          <w:sz w:val="34"/>
          <w:szCs w:val="34"/>
          <w:cs/>
          <w:lang w:bidi="th-TH"/>
        </w:rPr>
        <w:t>มีประชากรจำนวน...</w:t>
      </w:r>
      <w:r w:rsidR="00EC4CDA">
        <w:rPr>
          <w:rFonts w:cs="DilleniaUPC" w:hint="cs"/>
          <w:sz w:val="34"/>
          <w:szCs w:val="34"/>
          <w:cs/>
          <w:lang w:bidi="th-TH"/>
        </w:rPr>
        <w:t>125,278</w:t>
      </w:r>
      <w:r w:rsidRPr="00653698">
        <w:rPr>
          <w:rFonts w:cs="DilleniaUPC" w:hint="cs"/>
          <w:sz w:val="34"/>
          <w:szCs w:val="34"/>
          <w:cs/>
          <w:lang w:bidi="th-TH"/>
        </w:rPr>
        <w:t>...คน</w:t>
      </w:r>
      <w:r w:rsidR="00396D0C">
        <w:rPr>
          <w:rFonts w:cs="DilleniaUPC" w:hint="cs"/>
          <w:sz w:val="34"/>
          <w:szCs w:val="34"/>
          <w:cs/>
          <w:lang w:bidi="th-TH"/>
        </w:rPr>
        <w:t xml:space="preserve"> จำนวน  39,259 </w:t>
      </w:r>
      <w:r w:rsidR="00220642" w:rsidRPr="00653698">
        <w:rPr>
          <w:rFonts w:cs="DilleniaUPC" w:hint="cs"/>
          <w:sz w:val="34"/>
          <w:szCs w:val="34"/>
          <w:cs/>
          <w:lang w:bidi="th-TH"/>
        </w:rPr>
        <w:t>ครัวเรือน</w:t>
      </w:r>
    </w:p>
    <w:p w:rsidR="00F62FC1" w:rsidRPr="00653698" w:rsidRDefault="00F62FC1" w:rsidP="00F62FC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>เป็นเพศชาย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จำนวน........</w:t>
      </w:r>
      <w:r w:rsidR="00EC4CDA">
        <w:rPr>
          <w:rFonts w:cs="DilleniaUPC" w:hint="cs"/>
          <w:sz w:val="34"/>
          <w:szCs w:val="34"/>
          <w:cs/>
          <w:lang w:bidi="th-TH"/>
        </w:rPr>
        <w:t>62,179</w:t>
      </w:r>
      <w:r w:rsidRPr="00653698">
        <w:rPr>
          <w:rFonts w:cs="DilleniaUPC" w:hint="cs"/>
          <w:sz w:val="34"/>
          <w:szCs w:val="34"/>
          <w:cs/>
          <w:lang w:bidi="th-TH"/>
        </w:rPr>
        <w:t>.......</w:t>
      </w:r>
      <w:r>
        <w:rPr>
          <w:rFonts w:cs="DilleniaUPC" w:hint="cs"/>
          <w:sz w:val="34"/>
          <w:szCs w:val="34"/>
          <w:cs/>
          <w:lang w:bidi="th-TH"/>
        </w:rPr>
        <w:t>......</w:t>
      </w:r>
      <w:r w:rsidRPr="00653698">
        <w:rPr>
          <w:rFonts w:cs="DilleniaUPC" w:hint="cs"/>
          <w:sz w:val="34"/>
          <w:szCs w:val="34"/>
          <w:cs/>
          <w:lang w:bidi="th-TH"/>
        </w:rPr>
        <w:t>........คน</w:t>
      </w:r>
    </w:p>
    <w:p w:rsidR="00F62FC1" w:rsidRDefault="00F62FC1" w:rsidP="00F62FC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>เป็นเพศหญิง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จำนวน........</w:t>
      </w:r>
      <w:r w:rsidR="00EC4CDA">
        <w:rPr>
          <w:rFonts w:cs="DilleniaUPC" w:hint="cs"/>
          <w:sz w:val="34"/>
          <w:szCs w:val="34"/>
          <w:cs/>
          <w:lang w:bidi="th-TH"/>
        </w:rPr>
        <w:t>63,099</w:t>
      </w:r>
      <w:r w:rsidRPr="00653698">
        <w:rPr>
          <w:rFonts w:cs="DilleniaUPC" w:hint="cs"/>
          <w:sz w:val="34"/>
          <w:szCs w:val="34"/>
          <w:cs/>
          <w:lang w:bidi="th-TH"/>
        </w:rPr>
        <w:t>..</w:t>
      </w:r>
      <w:r>
        <w:rPr>
          <w:rFonts w:cs="DilleniaUPC" w:hint="cs"/>
          <w:sz w:val="34"/>
          <w:szCs w:val="34"/>
          <w:cs/>
          <w:lang w:bidi="th-TH"/>
        </w:rPr>
        <w:t>.......</w:t>
      </w:r>
      <w:r w:rsidRPr="00653698">
        <w:rPr>
          <w:rFonts w:cs="DilleniaUPC" w:hint="cs"/>
          <w:sz w:val="34"/>
          <w:szCs w:val="34"/>
          <w:cs/>
          <w:lang w:bidi="th-TH"/>
        </w:rPr>
        <w:t>............คน</w:t>
      </w:r>
    </w:p>
    <w:p w:rsidR="00F62FC1" w:rsidRPr="00AC2D11" w:rsidRDefault="00AC2D11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/>
          <w:sz w:val="34"/>
          <w:szCs w:val="34"/>
          <w:lang w:bidi="th-TH"/>
        </w:rPr>
        <w:t xml:space="preserve"> </w:t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</w:p>
    <w:p w:rsidR="00B56C88" w:rsidRDefault="00B56C88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(3.</w:t>
      </w:r>
      <w:r w:rsidR="00651D73" w:rsidRPr="00653698">
        <w:rPr>
          <w:rFonts w:cs="DilleniaUPC" w:hint="cs"/>
          <w:sz w:val="34"/>
          <w:szCs w:val="34"/>
          <w:cs/>
          <w:lang w:bidi="th-TH"/>
        </w:rPr>
        <w:t>2)</w:t>
      </w:r>
      <w:r w:rsidR="00651D73" w:rsidRPr="00653698">
        <w:rPr>
          <w:rFonts w:cs="DilleniaUPC" w:hint="cs"/>
          <w:sz w:val="34"/>
          <w:szCs w:val="34"/>
          <w:cs/>
          <w:lang w:bidi="th-TH"/>
        </w:rPr>
        <w:tab/>
      </w:r>
      <w:r w:rsidR="00561502"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="00CE6B88">
        <w:rPr>
          <w:rFonts w:cs="DilleniaUPC" w:hint="cs"/>
          <w:sz w:val="34"/>
          <w:szCs w:val="34"/>
          <w:cs/>
          <w:lang w:bidi="th-TH"/>
        </w:rPr>
        <w:t>อำเภอ</w:t>
      </w:r>
      <w:r w:rsidR="004F3876">
        <w:rPr>
          <w:rFonts w:cs="DilleniaUPC" w:hint="cs"/>
          <w:sz w:val="34"/>
          <w:szCs w:val="34"/>
          <w:cs/>
          <w:lang w:bidi="th-TH"/>
        </w:rPr>
        <w:t>กันทรารมย์</w:t>
      </w:r>
      <w:r w:rsidR="00CE6B88">
        <w:rPr>
          <w:rFonts w:cs="DilleniaUPC" w:hint="cs"/>
          <w:sz w:val="34"/>
          <w:szCs w:val="34"/>
          <w:cs/>
          <w:lang w:bidi="th-TH"/>
        </w:rPr>
        <w:t xml:space="preserve">  </w:t>
      </w:r>
      <w:r w:rsidRPr="00653698">
        <w:rPr>
          <w:rFonts w:cs="DilleniaUPC" w:hint="cs"/>
          <w:sz w:val="34"/>
          <w:szCs w:val="34"/>
          <w:cs/>
          <w:lang w:bidi="th-TH"/>
        </w:rPr>
        <w:t>มีประชากรจำนวน....</w:t>
      </w:r>
      <w:r w:rsidR="004F3876">
        <w:rPr>
          <w:rFonts w:cs="DilleniaUPC" w:hint="cs"/>
          <w:sz w:val="34"/>
          <w:szCs w:val="34"/>
          <w:cs/>
          <w:lang w:bidi="th-TH"/>
        </w:rPr>
        <w:t>93,304</w:t>
      </w:r>
      <w:r w:rsidRPr="00653698">
        <w:rPr>
          <w:rFonts w:cs="DilleniaUPC" w:hint="cs"/>
          <w:sz w:val="34"/>
          <w:szCs w:val="34"/>
          <w:cs/>
          <w:lang w:bidi="th-TH"/>
        </w:rPr>
        <w:t>.........คน</w:t>
      </w:r>
      <w:r w:rsidR="00220642" w:rsidRPr="00653698">
        <w:rPr>
          <w:rFonts w:cs="DilleniaUPC"/>
          <w:sz w:val="34"/>
          <w:szCs w:val="34"/>
          <w:lang w:bidi="th-TH"/>
        </w:rPr>
        <w:t xml:space="preserve"> </w:t>
      </w:r>
      <w:r w:rsidR="00220642" w:rsidRPr="00653698">
        <w:rPr>
          <w:rFonts w:cs="DilleniaUPC" w:hint="cs"/>
          <w:sz w:val="34"/>
          <w:szCs w:val="34"/>
          <w:cs/>
          <w:lang w:bidi="th-TH"/>
        </w:rPr>
        <w:t>จำนวน</w:t>
      </w:r>
      <w:r w:rsidR="00396D0C">
        <w:rPr>
          <w:rFonts w:cs="DilleniaUPC" w:hint="cs"/>
          <w:sz w:val="34"/>
          <w:szCs w:val="34"/>
          <w:cs/>
          <w:lang w:bidi="th-TH"/>
        </w:rPr>
        <w:t xml:space="preserve"> 23,164  </w:t>
      </w:r>
      <w:r w:rsidR="00220642" w:rsidRPr="00653698">
        <w:rPr>
          <w:rFonts w:cs="DilleniaUPC" w:hint="cs"/>
          <w:sz w:val="34"/>
          <w:szCs w:val="34"/>
          <w:cs/>
          <w:lang w:bidi="th-TH"/>
        </w:rPr>
        <w:t>ครัวเรือน</w:t>
      </w:r>
    </w:p>
    <w:p w:rsidR="00AC2D11" w:rsidRPr="00653698" w:rsidRDefault="00AC2D11" w:rsidP="00AC2D1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/>
          <w:sz w:val="34"/>
          <w:szCs w:val="34"/>
          <w:lang w:bidi="th-TH"/>
        </w:rPr>
        <w:t xml:space="preserve"> </w:t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>เป็นเพศชาย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จำนวน.........</w:t>
      </w:r>
      <w:r w:rsidR="004F3876">
        <w:rPr>
          <w:rFonts w:cs="DilleniaUPC" w:hint="cs"/>
          <w:sz w:val="34"/>
          <w:szCs w:val="34"/>
          <w:cs/>
          <w:lang w:bidi="th-TH"/>
        </w:rPr>
        <w:t>46,719</w:t>
      </w:r>
      <w:r w:rsidRPr="00653698">
        <w:rPr>
          <w:rFonts w:cs="DilleniaUPC" w:hint="cs"/>
          <w:sz w:val="34"/>
          <w:szCs w:val="34"/>
          <w:cs/>
          <w:lang w:bidi="th-TH"/>
        </w:rPr>
        <w:t>.......</w:t>
      </w:r>
      <w:r>
        <w:rPr>
          <w:rFonts w:cs="DilleniaUPC" w:hint="cs"/>
          <w:sz w:val="34"/>
          <w:szCs w:val="34"/>
          <w:cs/>
          <w:lang w:bidi="th-TH"/>
        </w:rPr>
        <w:t>......</w:t>
      </w:r>
      <w:r w:rsidRPr="00653698">
        <w:rPr>
          <w:rFonts w:cs="DilleniaUPC" w:hint="cs"/>
          <w:sz w:val="34"/>
          <w:szCs w:val="34"/>
          <w:cs/>
          <w:lang w:bidi="th-TH"/>
        </w:rPr>
        <w:t>........คน</w:t>
      </w:r>
    </w:p>
    <w:p w:rsidR="00AC2D11" w:rsidRDefault="00AC2D11" w:rsidP="00AC2D1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>เป็นเพศหญิง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จำนวน..........</w:t>
      </w:r>
      <w:r w:rsidR="004F3876">
        <w:rPr>
          <w:rFonts w:cs="DilleniaUPC" w:hint="cs"/>
          <w:sz w:val="34"/>
          <w:szCs w:val="34"/>
          <w:cs/>
          <w:lang w:bidi="th-TH"/>
        </w:rPr>
        <w:t>46,585</w:t>
      </w:r>
      <w:r w:rsidRPr="00653698">
        <w:rPr>
          <w:rFonts w:cs="DilleniaUPC" w:hint="cs"/>
          <w:sz w:val="34"/>
          <w:szCs w:val="34"/>
          <w:cs/>
          <w:lang w:bidi="th-TH"/>
        </w:rPr>
        <w:t>.</w:t>
      </w:r>
      <w:r>
        <w:rPr>
          <w:rFonts w:cs="DilleniaUPC" w:hint="cs"/>
          <w:sz w:val="34"/>
          <w:szCs w:val="34"/>
          <w:cs/>
          <w:lang w:bidi="th-TH"/>
        </w:rPr>
        <w:t>.......</w:t>
      </w:r>
      <w:r w:rsidRPr="00653698">
        <w:rPr>
          <w:rFonts w:cs="DilleniaUPC" w:hint="cs"/>
          <w:sz w:val="34"/>
          <w:szCs w:val="34"/>
          <w:cs/>
          <w:lang w:bidi="th-TH"/>
        </w:rPr>
        <w:t>............คน</w:t>
      </w:r>
    </w:p>
    <w:p w:rsidR="00AC2D11" w:rsidRPr="00AC2D11" w:rsidRDefault="00AC2D11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/>
          <w:sz w:val="34"/>
          <w:szCs w:val="34"/>
          <w:lang w:bidi="th-TH"/>
        </w:rPr>
        <w:t xml:space="preserve"> </w:t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  <w:t xml:space="preserve"> </w:t>
      </w:r>
    </w:p>
    <w:p w:rsidR="00B56C88" w:rsidRDefault="00B56C88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(3.</w:t>
      </w:r>
      <w:r w:rsidR="00651D73" w:rsidRPr="00653698">
        <w:rPr>
          <w:rFonts w:cs="DilleniaUPC" w:hint="cs"/>
          <w:sz w:val="34"/>
          <w:szCs w:val="34"/>
          <w:cs/>
          <w:lang w:bidi="th-TH"/>
        </w:rPr>
        <w:t>3)</w:t>
      </w:r>
      <w:r w:rsidR="00651D73" w:rsidRPr="00653698">
        <w:rPr>
          <w:rFonts w:cs="DilleniaUPC" w:hint="cs"/>
          <w:sz w:val="34"/>
          <w:szCs w:val="34"/>
          <w:cs/>
          <w:lang w:bidi="th-TH"/>
        </w:rPr>
        <w:tab/>
      </w:r>
      <w:r w:rsidR="00561502"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="00CE6B88">
        <w:rPr>
          <w:rFonts w:cs="DilleniaUPC" w:hint="cs"/>
          <w:sz w:val="34"/>
          <w:szCs w:val="34"/>
          <w:cs/>
          <w:lang w:bidi="th-TH"/>
        </w:rPr>
        <w:t>อำเภอ</w:t>
      </w:r>
      <w:r w:rsidR="004F3876">
        <w:rPr>
          <w:rFonts w:cs="DilleniaUPC" w:hint="cs"/>
          <w:sz w:val="34"/>
          <w:szCs w:val="34"/>
          <w:cs/>
          <w:lang w:bidi="th-TH"/>
        </w:rPr>
        <w:t>กันทรลักษ์</w:t>
      </w:r>
      <w:r w:rsidR="00CE6B88">
        <w:rPr>
          <w:rFonts w:cs="DilleniaUPC" w:hint="cs"/>
          <w:sz w:val="34"/>
          <w:szCs w:val="34"/>
          <w:cs/>
          <w:lang w:bidi="th-TH"/>
        </w:rPr>
        <w:t xml:space="preserve">     </w:t>
      </w:r>
      <w:r w:rsidRPr="00653698">
        <w:rPr>
          <w:rFonts w:cs="DilleniaUPC" w:hint="cs"/>
          <w:sz w:val="34"/>
          <w:szCs w:val="34"/>
          <w:cs/>
          <w:lang w:bidi="th-TH"/>
        </w:rPr>
        <w:t>มีประชากรจำนวน....</w:t>
      </w:r>
      <w:r w:rsidR="004F3876">
        <w:rPr>
          <w:rFonts w:cs="DilleniaUPC" w:hint="cs"/>
          <w:sz w:val="34"/>
          <w:szCs w:val="34"/>
          <w:cs/>
          <w:lang w:bidi="th-TH"/>
        </w:rPr>
        <w:t>176,777</w:t>
      </w:r>
      <w:r w:rsidRPr="00653698">
        <w:rPr>
          <w:rFonts w:cs="DilleniaUPC" w:hint="cs"/>
          <w:sz w:val="34"/>
          <w:szCs w:val="34"/>
          <w:cs/>
          <w:lang w:bidi="th-TH"/>
        </w:rPr>
        <w:t>.....คน</w:t>
      </w:r>
      <w:r w:rsidR="00220642" w:rsidRPr="00653698">
        <w:rPr>
          <w:rFonts w:cs="DilleniaUPC" w:hint="cs"/>
          <w:sz w:val="34"/>
          <w:szCs w:val="34"/>
          <w:cs/>
          <w:lang w:bidi="th-TH"/>
        </w:rPr>
        <w:t xml:space="preserve"> จำนวน</w:t>
      </w:r>
      <w:r w:rsidR="00396D0C">
        <w:rPr>
          <w:rFonts w:cs="DilleniaUPC" w:hint="cs"/>
          <w:sz w:val="34"/>
          <w:szCs w:val="34"/>
          <w:cs/>
          <w:lang w:bidi="th-TH"/>
        </w:rPr>
        <w:t xml:space="preserve">  49,013 </w:t>
      </w:r>
      <w:r w:rsidR="00220642" w:rsidRPr="00653698">
        <w:rPr>
          <w:rFonts w:cs="DilleniaUPC" w:hint="cs"/>
          <w:sz w:val="34"/>
          <w:szCs w:val="34"/>
          <w:cs/>
          <w:lang w:bidi="th-TH"/>
        </w:rPr>
        <w:t>ครัวเรือน</w:t>
      </w:r>
    </w:p>
    <w:p w:rsidR="00AC2D11" w:rsidRPr="00653698" w:rsidRDefault="00AC2D11" w:rsidP="00AC2D1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/>
          <w:sz w:val="34"/>
          <w:szCs w:val="34"/>
          <w:lang w:bidi="th-TH"/>
        </w:rPr>
        <w:t xml:space="preserve"> </w:t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>เป็นเพศชาย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จำนวน...........</w:t>
      </w:r>
      <w:r w:rsidR="004F3876">
        <w:rPr>
          <w:rFonts w:cs="DilleniaUPC" w:hint="cs"/>
          <w:sz w:val="34"/>
          <w:szCs w:val="34"/>
          <w:cs/>
          <w:lang w:bidi="th-TH"/>
        </w:rPr>
        <w:t>88,721</w:t>
      </w:r>
      <w:r w:rsidRPr="00653698">
        <w:rPr>
          <w:rFonts w:cs="DilleniaUPC" w:hint="cs"/>
          <w:sz w:val="34"/>
          <w:szCs w:val="34"/>
          <w:cs/>
          <w:lang w:bidi="th-TH"/>
        </w:rPr>
        <w:t>.....</w:t>
      </w:r>
      <w:r>
        <w:rPr>
          <w:rFonts w:cs="DilleniaUPC" w:hint="cs"/>
          <w:sz w:val="34"/>
          <w:szCs w:val="34"/>
          <w:cs/>
          <w:lang w:bidi="th-TH"/>
        </w:rPr>
        <w:t>......</w:t>
      </w:r>
      <w:r w:rsidR="00CE6B88">
        <w:rPr>
          <w:rFonts w:cs="DilleniaUPC" w:hint="cs"/>
          <w:sz w:val="34"/>
          <w:szCs w:val="34"/>
          <w:cs/>
          <w:lang w:bidi="th-TH"/>
        </w:rPr>
        <w:t>.</w:t>
      </w:r>
      <w:r w:rsidRPr="00653698">
        <w:rPr>
          <w:rFonts w:cs="DilleniaUPC" w:hint="cs"/>
          <w:sz w:val="34"/>
          <w:szCs w:val="34"/>
          <w:cs/>
          <w:lang w:bidi="th-TH"/>
        </w:rPr>
        <w:t>......คน</w:t>
      </w:r>
    </w:p>
    <w:p w:rsidR="00AC2D11" w:rsidRDefault="00AC2D11" w:rsidP="00AC2D1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  <w:t xml:space="preserve"> </w:t>
      </w:r>
      <w:r w:rsidR="00CE6B88">
        <w:rPr>
          <w:rFonts w:cs="DilleniaUPC" w:hint="cs"/>
          <w:sz w:val="34"/>
          <w:szCs w:val="34"/>
          <w:cs/>
          <w:lang w:bidi="th-TH"/>
        </w:rPr>
        <w:t>เป็นเพศหญิง</w:t>
      </w:r>
      <w:r w:rsidR="00CE6B88">
        <w:rPr>
          <w:rFonts w:cs="DilleniaUPC" w:hint="cs"/>
          <w:sz w:val="34"/>
          <w:szCs w:val="34"/>
          <w:cs/>
          <w:lang w:bidi="th-TH"/>
        </w:rPr>
        <w:tab/>
      </w:r>
      <w:r w:rsidR="00CE6B88">
        <w:rPr>
          <w:rFonts w:cs="DilleniaUPC" w:hint="cs"/>
          <w:sz w:val="34"/>
          <w:szCs w:val="34"/>
          <w:cs/>
          <w:lang w:bidi="th-TH"/>
        </w:rPr>
        <w:tab/>
      </w:r>
      <w:r w:rsidR="00CE6B88">
        <w:rPr>
          <w:rFonts w:cs="DilleniaUPC" w:hint="cs"/>
          <w:sz w:val="34"/>
          <w:szCs w:val="34"/>
          <w:cs/>
          <w:lang w:bidi="th-TH"/>
        </w:rPr>
        <w:tab/>
        <w:t>จำนวน........</w:t>
      </w:r>
      <w:r w:rsidRPr="00653698">
        <w:rPr>
          <w:rFonts w:cs="DilleniaUPC" w:hint="cs"/>
          <w:sz w:val="34"/>
          <w:szCs w:val="34"/>
          <w:cs/>
          <w:lang w:bidi="th-TH"/>
        </w:rPr>
        <w:t>...</w:t>
      </w:r>
      <w:r w:rsidR="004F3876">
        <w:rPr>
          <w:rFonts w:cs="DilleniaUPC" w:hint="cs"/>
          <w:sz w:val="34"/>
          <w:szCs w:val="34"/>
          <w:cs/>
          <w:lang w:bidi="th-TH"/>
        </w:rPr>
        <w:t>88,056</w:t>
      </w:r>
      <w:r>
        <w:rPr>
          <w:rFonts w:cs="DilleniaUPC" w:hint="cs"/>
          <w:sz w:val="34"/>
          <w:szCs w:val="34"/>
          <w:cs/>
          <w:lang w:bidi="th-TH"/>
        </w:rPr>
        <w:t>......</w:t>
      </w:r>
      <w:r w:rsidRPr="00653698">
        <w:rPr>
          <w:rFonts w:cs="DilleniaUPC" w:hint="cs"/>
          <w:sz w:val="34"/>
          <w:szCs w:val="34"/>
          <w:cs/>
          <w:lang w:bidi="th-TH"/>
        </w:rPr>
        <w:t>............คน</w:t>
      </w:r>
    </w:p>
    <w:p w:rsidR="00AC2D11" w:rsidRDefault="00AC2D11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/>
          <w:sz w:val="34"/>
          <w:szCs w:val="34"/>
          <w:lang w:bidi="th-TH"/>
        </w:rPr>
        <w:t xml:space="preserve"> </w:t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</w:r>
      <w:r>
        <w:rPr>
          <w:rFonts w:cs="DilleniaUPC"/>
          <w:sz w:val="34"/>
          <w:szCs w:val="34"/>
          <w:lang w:bidi="th-TH"/>
        </w:rPr>
        <w:tab/>
        <w:t xml:space="preserve"> </w:t>
      </w:r>
    </w:p>
    <w:p w:rsidR="003249D6" w:rsidRDefault="004F3876" w:rsidP="000F33E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rPr>
          <w:rFonts w:cs="DilleniaUPC"/>
          <w:spacing w:val="-6"/>
          <w:sz w:val="34"/>
          <w:szCs w:val="34"/>
          <w:u w:val="dotted"/>
          <w:lang w:bidi="th-TH"/>
        </w:rPr>
      </w:pPr>
      <w:r>
        <w:rPr>
          <w:rFonts w:cs="DilleniaUPC"/>
          <w:spacing w:val="-6"/>
          <w:sz w:val="34"/>
          <w:szCs w:val="34"/>
          <w:lang w:bidi="th-TH"/>
        </w:rPr>
        <w:lastRenderedPageBreak/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 w:rsidR="005C3128">
        <w:rPr>
          <w:rFonts w:cs="DilleniaUPC" w:hint="cs"/>
          <w:spacing w:val="-6"/>
          <w:sz w:val="34"/>
          <w:szCs w:val="34"/>
          <w:cs/>
          <w:lang w:bidi="th-TH"/>
        </w:rPr>
        <w:t>(3.4)  อำเภ</w:t>
      </w:r>
      <w:r w:rsidR="00CE6B88">
        <w:rPr>
          <w:rFonts w:cs="DilleniaUPC" w:hint="cs"/>
          <w:spacing w:val="-6"/>
          <w:sz w:val="34"/>
          <w:szCs w:val="34"/>
          <w:cs/>
          <w:lang w:bidi="th-TH"/>
        </w:rPr>
        <w:t xml:space="preserve">อ ขุขันธ์    </w:t>
      </w:r>
      <w:r w:rsidR="000F33E7">
        <w:rPr>
          <w:rFonts w:cs="DilleniaUPC" w:hint="cs"/>
          <w:spacing w:val="-6"/>
          <w:sz w:val="34"/>
          <w:szCs w:val="34"/>
          <w:cs/>
          <w:lang w:bidi="th-TH"/>
        </w:rPr>
        <w:t xml:space="preserve">มีประชากรจำนวน </w:t>
      </w:r>
      <w:r w:rsidR="003249D6">
        <w:rPr>
          <w:rFonts w:cs="DilleniaUPC" w:hint="cs"/>
          <w:spacing w:val="-6"/>
          <w:sz w:val="34"/>
          <w:szCs w:val="34"/>
          <w:cs/>
          <w:lang w:bidi="th-TH"/>
        </w:rPr>
        <w:t xml:space="preserve"> </w:t>
      </w:r>
      <w:r w:rsidR="000F33E7">
        <w:rPr>
          <w:rFonts w:cs="DilleniaUPC" w:hint="cs"/>
          <w:spacing w:val="-6"/>
          <w:sz w:val="34"/>
          <w:szCs w:val="34"/>
          <w:cs/>
          <w:lang w:bidi="th-TH"/>
        </w:rPr>
        <w:t>143,121 คน</w:t>
      </w:r>
      <w:r w:rsidR="003249D6">
        <w:rPr>
          <w:rFonts w:cs="DilleniaUPC" w:hint="cs"/>
          <w:spacing w:val="-6"/>
          <w:sz w:val="34"/>
          <w:szCs w:val="34"/>
          <w:cs/>
          <w:lang w:bidi="th-TH"/>
        </w:rPr>
        <w:t xml:space="preserve">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</w:t>
      </w:r>
      <w:r w:rsidR="003249D6">
        <w:rPr>
          <w:rFonts w:cs="DilleniaUPC" w:hint="cs"/>
          <w:spacing w:val="-6"/>
          <w:sz w:val="34"/>
          <w:szCs w:val="34"/>
          <w:cs/>
          <w:lang w:bidi="th-TH"/>
        </w:rPr>
        <w:t>จำนวน</w:t>
      </w:r>
      <w:r w:rsidR="000F33E7">
        <w:rPr>
          <w:rFonts w:cs="DilleniaUPC" w:hint="cs"/>
          <w:spacing w:val="-6"/>
          <w:sz w:val="34"/>
          <w:szCs w:val="34"/>
          <w:cs/>
          <w:lang w:bidi="th-TH"/>
        </w:rPr>
        <w:t xml:space="preserve"> 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32,032 </w:t>
      </w:r>
      <w:r w:rsidR="003249D6"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E6B88" w:rsidRDefault="00CE6B88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 w:rsidRPr="00CE6B88"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>เป็นเพศชาย</w:t>
      </w:r>
      <w:r w:rsidRPr="00CE6B88">
        <w:rPr>
          <w:rFonts w:cs="DilleniaUPC"/>
          <w:spacing w:val="-6"/>
          <w:sz w:val="34"/>
          <w:szCs w:val="34"/>
          <w:lang w:bidi="th-TH"/>
        </w:rPr>
        <w:tab/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        จำนวน.....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..71,481........คน</w:t>
      </w:r>
    </w:p>
    <w:p w:rsidR="00CE6B88" w:rsidRDefault="00CE6B88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จำนวน......71,640.........คน</w:t>
      </w:r>
    </w:p>
    <w:p w:rsidR="00CE6B88" w:rsidRDefault="00CE6B88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(3.5)  อำเภอ</w:t>
      </w:r>
      <w:r>
        <w:rPr>
          <w:rFonts w:cs="DilleniaUPC"/>
          <w:spacing w:val="-6"/>
          <w:sz w:val="34"/>
          <w:szCs w:val="34"/>
          <w:lang w:bidi="th-TH"/>
        </w:rPr>
        <w:t xml:space="preserve"> </w:t>
      </w:r>
      <w:r w:rsidR="00EF673A">
        <w:rPr>
          <w:rFonts w:cs="DilleniaUPC" w:hint="cs"/>
          <w:spacing w:val="-6"/>
          <w:sz w:val="34"/>
          <w:szCs w:val="34"/>
          <w:cs/>
          <w:lang w:bidi="th-TH"/>
        </w:rPr>
        <w:t>ราษี</w:t>
      </w:r>
      <w:r>
        <w:rPr>
          <w:rFonts w:cs="DilleniaUPC" w:hint="cs"/>
          <w:spacing w:val="-6"/>
          <w:sz w:val="34"/>
          <w:szCs w:val="34"/>
          <w:cs/>
          <w:lang w:bidi="th-TH"/>
        </w:rPr>
        <w:t xml:space="preserve">ไศล  มีประชากรจำนวน 77,018 คน  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จำนวน  19,187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E6B88" w:rsidRDefault="00CE6B88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จำนวน.......38,512....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EA720D" w:rsidRDefault="00CE6B88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 จำนวน.....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.38,506....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544FF3" w:rsidRDefault="00544FF3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(3.6)  อำเภอ อุทุมพรพิสัย มีประชากรจำนวน 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104,578 คน จำนวน  23,546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004827" w:rsidRDefault="00544FF3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จำนวน......52,328..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.....</w:t>
      </w:r>
      <w:r w:rsidR="00004827">
        <w:rPr>
          <w:rFonts w:cs="DilleniaUPC" w:hint="cs"/>
          <w:spacing w:val="-6"/>
          <w:sz w:val="34"/>
          <w:szCs w:val="34"/>
          <w:cs/>
          <w:lang w:bidi="th-TH"/>
        </w:rPr>
        <w:t>คน</w:t>
      </w:r>
    </w:p>
    <w:p w:rsidR="00004827" w:rsidRDefault="0000482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จำนวน......52,250........คน</w:t>
      </w:r>
    </w:p>
    <w:p w:rsidR="00004827" w:rsidRDefault="0000482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(3.7)  อำเภอ ขุนหาญ  ม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ีประชากรจำนวน  67,218 คน  จำนวน  23,771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004827" w:rsidRDefault="0000482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จำนวน......33,633......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004827" w:rsidRDefault="0000482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จำนวน.....33,585...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B1262D" w:rsidRDefault="0000482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(3.8)  อำเภอ  ปรางค์กู่  มีประชากรจำนวน  65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,152 คน  จำนวน  14,417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 xml:space="preserve">เป็นเพศชาย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 w:rsidR="00B1262D">
        <w:rPr>
          <w:rFonts w:cs="DilleniaUPC" w:hint="cs"/>
          <w:spacing w:val="-6"/>
          <w:sz w:val="34"/>
          <w:szCs w:val="34"/>
          <w:cs/>
          <w:lang w:bidi="th-TH"/>
        </w:rPr>
        <w:t>32,504...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</w:t>
      </w:r>
      <w:r w:rsidR="00B1262D"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3B51E5" w:rsidRDefault="00A25AE5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       </w:t>
      </w:r>
      <w:r w:rsidR="00B1262D">
        <w:rPr>
          <w:rFonts w:cs="DilleniaUPC" w:hint="cs"/>
          <w:spacing w:val="-6"/>
          <w:sz w:val="34"/>
          <w:szCs w:val="34"/>
          <w:cs/>
          <w:lang w:bidi="th-TH"/>
        </w:rPr>
        <w:t xml:space="preserve">เป็นเพศหญิง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 xml:space="preserve">          </w:t>
      </w:r>
      <w:r w:rsidR="00B1262D">
        <w:rPr>
          <w:rFonts w:cs="DilleniaUPC" w:hint="cs"/>
          <w:spacing w:val="-6"/>
          <w:sz w:val="34"/>
          <w:szCs w:val="34"/>
          <w:cs/>
          <w:lang w:bidi="th-TH"/>
        </w:rPr>
        <w:t>จำนวน......32,648.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.....</w:t>
      </w:r>
      <w:r w:rsidR="00B1262D"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3B51E5" w:rsidRDefault="003B51E5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(3.9)  อำเภอ ไพรบึง มีประชากรจำนวน 36,946 คน จำนวน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   10,292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3B51E5" w:rsidRDefault="003B51E5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จำนวน.....18,372..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C131F7" w:rsidRDefault="003B51E5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 w:rsidR="00C131F7">
        <w:rPr>
          <w:rFonts w:cs="DilleniaUPC" w:hint="cs"/>
          <w:spacing w:val="-6"/>
          <w:sz w:val="34"/>
          <w:szCs w:val="34"/>
          <w:cs/>
          <w:lang w:bidi="th-TH"/>
        </w:rPr>
        <w:t xml:space="preserve">เป็นเพศหญิง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</w:t>
      </w:r>
      <w:r w:rsidR="00C131F7">
        <w:rPr>
          <w:rFonts w:cs="DilleniaUPC" w:hint="cs"/>
          <w:spacing w:val="-6"/>
          <w:sz w:val="34"/>
          <w:szCs w:val="34"/>
          <w:cs/>
          <w:lang w:bidi="th-TH"/>
        </w:rPr>
        <w:t>จำนวน.....18,574.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....</w:t>
      </w:r>
      <w:r w:rsidR="00C131F7"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(3.10) อำเภอ ยางชุมน้อย มีประชากรจำนวน 30,862 คน จำนวน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  8,426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จำนวน.....15,600..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.คน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จำนวน.....15,262...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.คน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(3.11) อำเภอ ห้วยทับทัน มีประชากรจำนวน 38,224 คน จำนวน</w:t>
      </w:r>
      <w:r w:rsidR="00396D0C">
        <w:rPr>
          <w:rFonts w:cs="DilleniaUPC" w:hint="cs"/>
          <w:spacing w:val="-6"/>
          <w:sz w:val="34"/>
          <w:szCs w:val="34"/>
          <w:cs/>
          <w:lang w:bidi="th-TH"/>
        </w:rPr>
        <w:t xml:space="preserve">  8,431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จำนวน.....19,339....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.คน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จำนวน......18,885...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(3.12) อำเภอ บึงบูรพ์ มีประชากรจำนวน 4,449 คน จำนวน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  2,464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131F7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จำนวน......2,221.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EA6F59" w:rsidRDefault="00C131F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</w:t>
      </w:r>
      <w:r w:rsidR="00EA6F59">
        <w:rPr>
          <w:rFonts w:cs="DilleniaUPC" w:hint="cs"/>
          <w:spacing w:val="-6"/>
          <w:sz w:val="34"/>
          <w:szCs w:val="34"/>
          <w:cs/>
          <w:lang w:bidi="th-TH"/>
        </w:rPr>
        <w:t>2,228..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 w:rsidR="00EA6F59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 w:rsidR="00EA6F59"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65392D" w:rsidRDefault="0065392D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(3.13) อำเภอ โนนคูณ  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มีประชากรจำนวน 38,378  คน จำนวน 8,895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65392D" w:rsidRDefault="0065392D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จำนวน......19,242......คน</w:t>
      </w:r>
    </w:p>
    <w:p w:rsidR="0065392D" w:rsidRDefault="0065392D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 xml:space="preserve">                            เป็นเพศหญิง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จำนวน.....19,136.......คน</w:t>
      </w:r>
    </w:p>
    <w:p w:rsidR="0065392D" w:rsidRDefault="0065392D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(3.14) อำเภอ ศรีรัตนะ มีประชากรจำนวน  47,349 คน  จำนวน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  11,259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65392D" w:rsidRDefault="0065392D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จำนวน.......23,596...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1655E0" w:rsidRDefault="0065392D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จำนวน.......23,753..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396D0C" w:rsidRDefault="00396D0C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</w:p>
    <w:p w:rsidR="00396D0C" w:rsidRDefault="00396D0C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</w:p>
    <w:p w:rsidR="00F17097" w:rsidRDefault="00F17097" w:rsidP="00CE6B88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/>
          <w:spacing w:val="-6"/>
          <w:sz w:val="34"/>
          <w:szCs w:val="34"/>
          <w:lang w:bidi="th-TH"/>
        </w:rPr>
        <w:lastRenderedPageBreak/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>(3.15) อำเภอ น้ำเกลี้ยง มีประชากรจำนวน  43,534 คน จำนวน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   9,689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F17097" w:rsidRDefault="00F17097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เป็นเพศชาย</w:t>
      </w:r>
      <w:r w:rsidR="00CE6B88">
        <w:rPr>
          <w:rFonts w:cs="DilleniaUPC"/>
          <w:spacing w:val="-6"/>
          <w:sz w:val="34"/>
          <w:szCs w:val="34"/>
          <w:lang w:bidi="th-TH"/>
        </w:rPr>
        <w:tab/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จำนวน.......21,866........คน</w:t>
      </w:r>
    </w:p>
    <w:p w:rsidR="00F17097" w:rsidRDefault="00F17097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 จำนวน.....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...21,668........คน</w:t>
      </w:r>
    </w:p>
    <w:p w:rsidR="00141695" w:rsidRDefault="00141695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>(3.16) อำเภอ วังหิน มีประชากรจำนวน 38,124 คน จำนวน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  7,907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141695" w:rsidRDefault="00141695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เป็นเพศชาย    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จำนวน.........19,233.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......คน</w:t>
      </w:r>
    </w:p>
    <w:p w:rsidR="00141695" w:rsidRDefault="00141695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เป็นเพศหญิง             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 xml:space="preserve">  จำนวน........18,891.....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383173" w:rsidRDefault="00141695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 xml:space="preserve">(3.17) อำเภอ </w:t>
      </w:r>
      <w:r w:rsidR="00383173">
        <w:rPr>
          <w:rFonts w:cs="DilleniaUPC" w:hint="cs"/>
          <w:spacing w:val="-6"/>
          <w:sz w:val="34"/>
          <w:szCs w:val="34"/>
          <w:cs/>
          <w:lang w:bidi="th-TH"/>
        </w:rPr>
        <w:t>ภูสิงห์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 มีประชากรจำนวน 50,992 คน จำนวน  12,930   </w:t>
      </w:r>
      <w:r w:rsidR="00383173"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383173" w:rsidRDefault="003831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เป็นเพศชาย               จำนวน.....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.25,820..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.คน</w:t>
      </w:r>
    </w:p>
    <w:p w:rsidR="00594E62" w:rsidRDefault="003831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เป็นเพศหญิง              จำนวน....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.25,172....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.คน</w:t>
      </w:r>
    </w:p>
    <w:p w:rsidR="00594E62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>(3.18) อำเภอ เบญจลักษ์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 มีประชากรจำนวน 36,155 คน จำนวน  8,728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594E62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เป็นเพศชาย               จำนวน....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.18,305....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.คน</w:t>
      </w:r>
    </w:p>
    <w:p w:rsidR="00594E62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เป็นเพศหญิง              จำนวน...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...17,850....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.คน</w:t>
      </w:r>
    </w:p>
    <w:p w:rsidR="00594E62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(3.19) อำเภอ พยุห์  มีประ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ชากรจำนวน  32,090  คน     จำนวน  8,249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594E62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เป็นเพศชาย               จำนวน....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..15,866....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594E62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็นเพศหญิง              จำนวน.......16,224....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....คน</w:t>
      </w:r>
    </w:p>
    <w:p w:rsidR="00594E62" w:rsidRPr="00C05F73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cs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(3.20) อำเภอ เมืองจันทร์ มีประชากรจำนวน  17,962  คน</w:t>
      </w:r>
      <w:r w:rsidR="00C05F73">
        <w:rPr>
          <w:rFonts w:cs="DilleniaUPC"/>
          <w:spacing w:val="-6"/>
          <w:sz w:val="34"/>
          <w:szCs w:val="34"/>
          <w:lang w:bidi="th-TH"/>
        </w:rPr>
        <w:t xml:space="preserve">  </w:t>
      </w:r>
      <w:r w:rsidR="00C05F73">
        <w:rPr>
          <w:rFonts w:cs="DilleniaUPC" w:hint="cs"/>
          <w:spacing w:val="-6"/>
          <w:sz w:val="34"/>
          <w:szCs w:val="34"/>
          <w:cs/>
          <w:lang w:bidi="th-TH"/>
        </w:rPr>
        <w:t>จำนวน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  3,753  </w:t>
      </w:r>
      <w:r w:rsidR="00C05F73"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05F73" w:rsidRDefault="00594E62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เป็นเพศชาย                จำนวน.....</w:t>
      </w:r>
      <w:r w:rsidR="00C05F73">
        <w:rPr>
          <w:rFonts w:cs="DilleniaUPC" w:hint="cs"/>
          <w:spacing w:val="-6"/>
          <w:sz w:val="34"/>
          <w:szCs w:val="34"/>
          <w:cs/>
          <w:lang w:bidi="th-TH"/>
        </w:rPr>
        <w:t>9,040...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...</w:t>
      </w:r>
      <w:r w:rsidR="00C05F73"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C05F73" w:rsidRDefault="00C05F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เป็นเพศหญิง               จำนวน......8,922.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C05F73" w:rsidRPr="00C05F73" w:rsidRDefault="00C05F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cs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(3.21) อำเภอ โพธิ์ศรีสุวรรณ มีประชากรจำนวน  23,898  คน</w:t>
      </w:r>
      <w:r>
        <w:rPr>
          <w:rFonts w:cs="DilleniaUPC"/>
          <w:spacing w:val="-6"/>
          <w:sz w:val="34"/>
          <w:szCs w:val="34"/>
          <w:lang w:bidi="th-TH"/>
        </w:rPr>
        <w:t xml:space="preserve"> 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จำนวน  4,862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05F73" w:rsidRDefault="00C05F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นเพศชาย                จำนวน..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...11,974.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...คน</w:t>
      </w:r>
    </w:p>
    <w:p w:rsidR="00C05F73" w:rsidRDefault="00C05F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cs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</w:t>
      </w:r>
      <w:r w:rsidR="00A25AE5">
        <w:rPr>
          <w:rFonts w:cs="DilleniaUPC" w:hint="cs"/>
          <w:spacing w:val="-6"/>
          <w:sz w:val="34"/>
          <w:szCs w:val="34"/>
          <w:cs/>
          <w:lang w:bidi="th-TH"/>
        </w:rPr>
        <w:t>ป็นเพศหญิง               จำนวน....11,924.......</w:t>
      </w:r>
      <w:r>
        <w:rPr>
          <w:rFonts w:cs="DilleniaUPC" w:hint="cs"/>
          <w:spacing w:val="-6"/>
          <w:sz w:val="34"/>
          <w:szCs w:val="34"/>
          <w:cs/>
          <w:lang w:bidi="th-TH"/>
        </w:rPr>
        <w:t>..คน</w:t>
      </w:r>
    </w:p>
    <w:p w:rsidR="00C05F73" w:rsidRDefault="00C05F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(3.22) อำเภอ ศิลาลาด  ม</w:t>
      </w:r>
      <w:r w:rsidR="00DD7BCA">
        <w:rPr>
          <w:rFonts w:cs="DilleniaUPC" w:hint="cs"/>
          <w:spacing w:val="-6"/>
          <w:sz w:val="34"/>
          <w:szCs w:val="34"/>
          <w:cs/>
          <w:lang w:bidi="th-TH"/>
        </w:rPr>
        <w:t xml:space="preserve">ีประชากรจำนวน  20,448  คน จำนวน   4,654   </w:t>
      </w:r>
      <w:r>
        <w:rPr>
          <w:rFonts w:cs="DilleniaUPC" w:hint="cs"/>
          <w:spacing w:val="-6"/>
          <w:sz w:val="34"/>
          <w:szCs w:val="34"/>
          <w:cs/>
          <w:lang w:bidi="th-TH"/>
        </w:rPr>
        <w:t>ครัวเรือน</w:t>
      </w:r>
    </w:p>
    <w:p w:rsidR="00C05F73" w:rsidRDefault="00C05F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/>
          <w:spacing w:val="-6"/>
          <w:sz w:val="34"/>
          <w:szCs w:val="34"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>เป็นเพศชาย                 จำนวน.....10,269......คน</w:t>
      </w:r>
    </w:p>
    <w:p w:rsidR="00CE6B88" w:rsidRPr="00CE6B88" w:rsidRDefault="00C05F73" w:rsidP="00F1709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  <w:tab w:val="left" w:pos="3735"/>
          <w:tab w:val="center" w:pos="4479"/>
        </w:tabs>
        <w:spacing w:line="216" w:lineRule="auto"/>
        <w:ind w:right="-7"/>
        <w:rPr>
          <w:rFonts w:cs="DilleniaUPC"/>
          <w:spacing w:val="-6"/>
          <w:sz w:val="34"/>
          <w:szCs w:val="34"/>
          <w:lang w:bidi="th-TH"/>
        </w:rPr>
      </w:pP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</w:r>
      <w:r>
        <w:rPr>
          <w:rFonts w:cs="DilleniaUPC" w:hint="cs"/>
          <w:spacing w:val="-6"/>
          <w:sz w:val="34"/>
          <w:szCs w:val="34"/>
          <w:cs/>
          <w:lang w:bidi="th-TH"/>
        </w:rPr>
        <w:tab/>
        <w:t>เป็นเพศหญิง                จำนวน.....10,179.....คน</w:t>
      </w:r>
      <w:r w:rsidR="00F17097">
        <w:rPr>
          <w:rFonts w:cs="DilleniaUPC"/>
          <w:spacing w:val="-6"/>
          <w:sz w:val="34"/>
          <w:szCs w:val="34"/>
          <w:lang w:bidi="th-TH"/>
        </w:rPr>
        <w:tab/>
      </w:r>
    </w:p>
    <w:p w:rsidR="00B56C88" w:rsidRPr="00653698" w:rsidRDefault="00B56C88" w:rsidP="00AC2D1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before="240"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9A26E5" w:rsidRPr="00653698">
        <w:rPr>
          <w:rFonts w:cs="DilleniaUPC" w:hint="cs"/>
          <w:sz w:val="34"/>
          <w:szCs w:val="34"/>
          <w:cs/>
          <w:lang w:bidi="th-TH"/>
        </w:rPr>
        <w:tab/>
      </w:r>
      <w:r w:rsidR="00AF2982">
        <w:rPr>
          <w:rFonts w:cs="DilleniaUPC" w:hint="cs"/>
          <w:sz w:val="34"/>
          <w:szCs w:val="34"/>
          <w:cs/>
          <w:lang w:bidi="th-TH"/>
        </w:rPr>
        <w:t xml:space="preserve">  </w:t>
      </w:r>
      <w:r w:rsidRPr="00653698">
        <w:rPr>
          <w:rFonts w:cs="DilleniaUPC" w:hint="cs"/>
          <w:sz w:val="34"/>
          <w:szCs w:val="34"/>
          <w:cs/>
          <w:lang w:bidi="th-TH"/>
        </w:rPr>
        <w:t>(ที่มา</w:t>
      </w:r>
      <w:r w:rsidR="00AF2982">
        <w:rPr>
          <w:rFonts w:cs="DilleniaUPC" w:hint="cs"/>
          <w:sz w:val="34"/>
          <w:szCs w:val="34"/>
          <w:cs/>
          <w:lang w:bidi="th-TH"/>
        </w:rPr>
        <w:t xml:space="preserve"> สำนักทะเบียนจังหวัดศรีสะเกษ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="00AF2982">
        <w:rPr>
          <w:rFonts w:cs="DilleniaUPC" w:hint="cs"/>
          <w:sz w:val="34"/>
          <w:szCs w:val="34"/>
          <w:cs/>
          <w:lang w:bidi="th-TH"/>
        </w:rPr>
        <w:t xml:space="preserve">  ข้อมูล  ณ  วันที่  30  เดือน กันยายน พ.ศ. 2552</w:t>
      </w:r>
      <w:r w:rsidRPr="00653698">
        <w:rPr>
          <w:rFonts w:cs="DilleniaUPC" w:hint="cs"/>
          <w:sz w:val="34"/>
          <w:szCs w:val="34"/>
          <w:cs/>
          <w:lang w:bidi="th-TH"/>
        </w:rPr>
        <w:t>)</w:t>
      </w:r>
    </w:p>
    <w:p w:rsidR="00651D73" w:rsidRPr="00653698" w:rsidRDefault="00C3548C" w:rsidP="00D82B9D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ind w:right="-7"/>
        <w:jc w:val="thaiDistribute"/>
        <w:rPr>
          <w:rFonts w:cs="DilleniaUPC"/>
          <w:b/>
          <w:bCs/>
          <w:sz w:val="34"/>
          <w:szCs w:val="34"/>
          <w:u w:val="dotted"/>
          <w:lang w:bidi="th-TH"/>
        </w:rPr>
      </w:pPr>
      <w:r w:rsidRPr="00653698">
        <w:rPr>
          <w:rFonts w:cs="DilleniaUPC"/>
          <w:sz w:val="34"/>
          <w:szCs w:val="34"/>
          <w:lang w:bidi="th-TH"/>
        </w:rPr>
        <w:tab/>
      </w:r>
      <w:r w:rsidR="00490F3D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651D73" w:rsidRPr="00653698">
        <w:rPr>
          <w:rFonts w:cs="DilleniaUPC" w:hint="cs"/>
          <w:b/>
          <w:bCs/>
          <w:sz w:val="34"/>
          <w:szCs w:val="34"/>
          <w:cs/>
          <w:lang w:bidi="th-TH"/>
        </w:rPr>
        <w:t>.1.</w:t>
      </w:r>
      <w:r w:rsidR="006E2767" w:rsidRPr="00653698">
        <w:rPr>
          <w:rFonts w:cs="DilleniaUPC" w:hint="cs"/>
          <w:b/>
          <w:bCs/>
          <w:sz w:val="34"/>
          <w:szCs w:val="34"/>
          <w:cs/>
          <w:lang w:bidi="th-TH"/>
        </w:rPr>
        <w:t>3</w:t>
      </w:r>
      <w:r w:rsidR="00651D73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220642" w:rsidRPr="00653698">
        <w:rPr>
          <w:rFonts w:cs="DilleniaUPC" w:hint="cs"/>
          <w:b/>
          <w:bCs/>
          <w:sz w:val="34"/>
          <w:szCs w:val="34"/>
          <w:cs/>
          <w:lang w:bidi="th-TH"/>
        </w:rPr>
        <w:t>ลักษณะการประกอบอาชีพ</w:t>
      </w:r>
    </w:p>
    <w:p w:rsidR="009A26E5" w:rsidRPr="00653698" w:rsidRDefault="009A26E5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/>
          <w:sz w:val="34"/>
          <w:szCs w:val="34"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B64DF0" w:rsidRPr="00653698">
        <w:rPr>
          <w:rFonts w:cs="DilleniaUPC" w:hint="cs"/>
          <w:sz w:val="34"/>
          <w:szCs w:val="34"/>
          <w:cs/>
          <w:lang w:bidi="th-TH"/>
        </w:rPr>
        <w:t>ป</w:t>
      </w:r>
      <w:r w:rsidR="009D6BAF" w:rsidRPr="00653698">
        <w:rPr>
          <w:rFonts w:cs="DilleniaUPC" w:hint="cs"/>
          <w:sz w:val="34"/>
          <w:szCs w:val="34"/>
          <w:cs/>
          <w:lang w:bidi="th-TH"/>
        </w:rPr>
        <w:t>ระชาชนร้อยละ</w:t>
      </w:r>
      <w:r w:rsidR="00B64DF0" w:rsidRPr="00653698">
        <w:rPr>
          <w:rFonts w:cs="DilleniaUPC" w:hint="cs"/>
          <w:sz w:val="34"/>
          <w:szCs w:val="34"/>
          <w:cs/>
          <w:lang w:bidi="th-TH"/>
        </w:rPr>
        <w:t>....</w:t>
      </w:r>
      <w:r w:rsidR="00980B4E" w:rsidRPr="00653698">
        <w:rPr>
          <w:rFonts w:cs="DilleniaUPC" w:hint="cs"/>
          <w:sz w:val="34"/>
          <w:szCs w:val="34"/>
          <w:cs/>
          <w:lang w:bidi="th-TH"/>
        </w:rPr>
        <w:t>.</w:t>
      </w:r>
      <w:r w:rsidR="006E2767" w:rsidRPr="00653698">
        <w:rPr>
          <w:rFonts w:cs="DilleniaUPC" w:hint="cs"/>
          <w:sz w:val="34"/>
          <w:szCs w:val="34"/>
          <w:cs/>
          <w:lang w:bidi="th-TH"/>
        </w:rPr>
        <w:t>..</w:t>
      </w:r>
      <w:r w:rsidR="001855C6">
        <w:rPr>
          <w:rFonts w:cs="DilleniaUPC" w:hint="cs"/>
          <w:sz w:val="34"/>
          <w:szCs w:val="34"/>
          <w:cs/>
          <w:lang w:bidi="th-TH"/>
        </w:rPr>
        <w:t>80</w:t>
      </w:r>
      <w:r w:rsidR="006E2767" w:rsidRPr="00653698">
        <w:rPr>
          <w:rFonts w:cs="DilleniaUPC" w:hint="cs"/>
          <w:sz w:val="34"/>
          <w:szCs w:val="34"/>
          <w:cs/>
          <w:lang w:bidi="th-TH"/>
        </w:rPr>
        <w:t>...</w:t>
      </w:r>
      <w:r w:rsidR="00980B4E" w:rsidRPr="00653698">
        <w:rPr>
          <w:rFonts w:cs="DilleniaUPC" w:hint="cs"/>
          <w:sz w:val="34"/>
          <w:szCs w:val="34"/>
          <w:cs/>
          <w:lang w:bidi="th-TH"/>
        </w:rPr>
        <w:t>........</w:t>
      </w:r>
      <w:r w:rsidR="009D6BAF" w:rsidRPr="00653698">
        <w:rPr>
          <w:rFonts w:cs="DilleniaUPC" w:hint="cs"/>
          <w:sz w:val="34"/>
          <w:szCs w:val="34"/>
          <w:cs/>
          <w:lang w:bidi="th-TH"/>
        </w:rPr>
        <w:t>.....ของจังหวัด...</w:t>
      </w:r>
      <w:r w:rsidR="001855C6">
        <w:rPr>
          <w:rFonts w:cs="DilleniaUPC" w:hint="cs"/>
          <w:sz w:val="34"/>
          <w:szCs w:val="34"/>
          <w:cs/>
          <w:lang w:bidi="th-TH"/>
        </w:rPr>
        <w:t>ศรีสะเกษ</w:t>
      </w:r>
      <w:r w:rsidR="009D6BAF" w:rsidRPr="00653698">
        <w:rPr>
          <w:rFonts w:cs="DilleniaUPC" w:hint="cs"/>
          <w:sz w:val="34"/>
          <w:szCs w:val="34"/>
          <w:cs/>
          <w:lang w:bidi="th-TH"/>
        </w:rPr>
        <w:t>....ป</w:t>
      </w:r>
      <w:r w:rsidR="00B64DF0" w:rsidRPr="00653698">
        <w:rPr>
          <w:rFonts w:cs="DilleniaUPC" w:hint="cs"/>
          <w:sz w:val="34"/>
          <w:szCs w:val="34"/>
          <w:cs/>
          <w:lang w:bidi="th-TH"/>
        </w:rPr>
        <w:t>ระกอบ</w:t>
      </w:r>
      <w:r w:rsidR="009D6BAF" w:rsidRPr="00653698">
        <w:rPr>
          <w:rFonts w:cs="DilleniaUPC" w:hint="cs"/>
          <w:sz w:val="34"/>
          <w:szCs w:val="34"/>
          <w:cs/>
          <w:lang w:bidi="th-TH"/>
        </w:rPr>
        <w:t>อาชีพ...</w:t>
      </w:r>
      <w:r w:rsidR="001855C6">
        <w:rPr>
          <w:rFonts w:cs="DilleniaUPC" w:hint="cs"/>
          <w:sz w:val="34"/>
          <w:szCs w:val="34"/>
          <w:cs/>
          <w:lang w:bidi="th-TH"/>
        </w:rPr>
        <w:t>เกษตรกรรม</w:t>
      </w:r>
      <w:r w:rsidR="009D6BAF" w:rsidRPr="00653698">
        <w:rPr>
          <w:rFonts w:cs="DilleniaUPC" w:hint="cs"/>
          <w:sz w:val="34"/>
          <w:szCs w:val="34"/>
          <w:cs/>
          <w:lang w:bidi="th-TH"/>
        </w:rPr>
        <w:t>...ทั้งนี้</w:t>
      </w:r>
      <w:r w:rsidRPr="00653698">
        <w:rPr>
          <w:rFonts w:cs="DilleniaUPC" w:hint="cs"/>
          <w:sz w:val="34"/>
          <w:szCs w:val="34"/>
          <w:cs/>
          <w:lang w:bidi="th-TH"/>
        </w:rPr>
        <w:t xml:space="preserve">   </w:t>
      </w:r>
    </w:p>
    <w:p w:rsidR="00651D73" w:rsidRPr="00653698" w:rsidRDefault="009A26E5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="009D6BAF" w:rsidRPr="00653698">
        <w:rPr>
          <w:rFonts w:cs="DilleniaUPC" w:hint="cs"/>
          <w:sz w:val="34"/>
          <w:szCs w:val="34"/>
          <w:cs/>
          <w:lang w:bidi="th-TH"/>
        </w:rPr>
        <w:t>เนื่องจากสภาพภูมิศาสตร์ที่เหมาะสมกับ</w:t>
      </w:r>
      <w:r w:rsidR="00980B4E" w:rsidRPr="00653698">
        <w:rPr>
          <w:rFonts w:cs="DilleniaUPC" w:hint="cs"/>
          <w:sz w:val="34"/>
          <w:szCs w:val="34"/>
          <w:u w:val="dotted"/>
          <w:cs/>
          <w:lang w:bidi="th-TH"/>
        </w:rPr>
        <w:t xml:space="preserve">  </w:t>
      </w:r>
      <w:r w:rsidR="00651D73" w:rsidRPr="00653698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9D6BAF" w:rsidRPr="00653698">
        <w:rPr>
          <w:rFonts w:cs="DilleniaUPC" w:hint="cs"/>
          <w:sz w:val="34"/>
          <w:szCs w:val="34"/>
          <w:u w:val="dotted"/>
          <w:cs/>
          <w:lang w:bidi="th-TH"/>
        </w:rPr>
        <w:t>การเพาะปลูก</w:t>
      </w:r>
      <w:r w:rsidR="006E2767" w:rsidRPr="00653698">
        <w:rPr>
          <w:rFonts w:cs="DilleniaUPC" w:hint="cs"/>
          <w:sz w:val="34"/>
          <w:szCs w:val="34"/>
          <w:u w:val="dotted"/>
          <w:cs/>
          <w:lang w:bidi="th-TH"/>
        </w:rPr>
        <w:t xml:space="preserve">    </w:t>
      </w:r>
      <w:r w:rsidR="00980B4E" w:rsidRPr="00653698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651D73" w:rsidRPr="00653698">
        <w:rPr>
          <w:rFonts w:cs="DilleniaUPC" w:hint="cs"/>
          <w:sz w:val="34"/>
          <w:szCs w:val="34"/>
          <w:cs/>
          <w:lang w:bidi="th-TH"/>
        </w:rPr>
        <w:t xml:space="preserve">    </w:t>
      </w:r>
    </w:p>
    <w:p w:rsidR="00651D73" w:rsidRPr="00653698" w:rsidRDefault="00651D73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  <w:r w:rsidRPr="00653698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</w:r>
      <w:r w:rsidRPr="00653698">
        <w:rPr>
          <w:rFonts w:cs="DilleniaUPC" w:hint="cs"/>
          <w:sz w:val="34"/>
          <w:szCs w:val="34"/>
          <w:cs/>
          <w:lang w:bidi="th-TH"/>
        </w:rPr>
        <w:tab/>
        <w:t>เฉลี่ยรายได้ประชากรต่อหัว/ต่อปี.....</w:t>
      </w:r>
      <w:r w:rsidR="006E2767" w:rsidRPr="00653698">
        <w:rPr>
          <w:rFonts w:cs="DilleniaUPC" w:hint="cs"/>
          <w:sz w:val="34"/>
          <w:szCs w:val="34"/>
          <w:cs/>
          <w:lang w:bidi="th-TH"/>
        </w:rPr>
        <w:t>........</w:t>
      </w:r>
      <w:r w:rsidR="001855C6">
        <w:rPr>
          <w:rFonts w:cs="DilleniaUPC" w:hint="cs"/>
          <w:sz w:val="34"/>
          <w:szCs w:val="34"/>
          <w:cs/>
          <w:lang w:bidi="th-TH"/>
        </w:rPr>
        <w:t>37,934.66</w:t>
      </w:r>
      <w:r w:rsidRPr="00653698">
        <w:rPr>
          <w:rFonts w:cs="DilleniaUPC" w:hint="cs"/>
          <w:sz w:val="34"/>
          <w:szCs w:val="34"/>
          <w:cs/>
          <w:lang w:bidi="th-TH"/>
        </w:rPr>
        <w:t>...บาท</w:t>
      </w:r>
    </w:p>
    <w:p w:rsidR="00FF0F89" w:rsidRPr="00653698" w:rsidRDefault="001855C6" w:rsidP="00715637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center"/>
        <w:rPr>
          <w:rFonts w:cs="DilleniaUPC"/>
          <w:sz w:val="34"/>
          <w:szCs w:val="34"/>
          <w:cs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>(ที่มา สำนักงานพัฒนาชุมชนจังหวัดศรีสะเกษ ข้อมูล ณ ปี 2552)</w:t>
      </w:r>
    </w:p>
    <w:p w:rsidR="00FF0F89" w:rsidRPr="000F33E7" w:rsidRDefault="00FF0F89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u w:val="dotted"/>
          <w:lang w:bidi="th-TH"/>
        </w:rPr>
      </w:pPr>
    </w:p>
    <w:p w:rsidR="00FF0F89" w:rsidRPr="00653698" w:rsidRDefault="00FF0F89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</w:p>
    <w:p w:rsidR="00FF0F89" w:rsidRPr="00653698" w:rsidRDefault="00FF0F89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</w:p>
    <w:p w:rsidR="00FF0F89" w:rsidRPr="00653698" w:rsidRDefault="00FF0F89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</w:p>
    <w:p w:rsidR="00FF0F89" w:rsidRPr="00653698" w:rsidRDefault="00FF0F89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</w:p>
    <w:p w:rsidR="00277B2A" w:rsidRDefault="00277B2A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</w:p>
    <w:p w:rsidR="00E209A0" w:rsidRPr="00653698" w:rsidRDefault="00490F3D" w:rsidP="00EF246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lang w:bidi="th-TH"/>
        </w:rPr>
      </w:pP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>.2</w:t>
      </w:r>
      <w:r w:rsidR="00FA776A" w:rsidRPr="00653698">
        <w:rPr>
          <w:rFonts w:cs="DilleniaUPC" w:hint="cs"/>
          <w:b/>
          <w:bCs/>
          <w:spacing w:val="-10"/>
          <w:sz w:val="34"/>
          <w:szCs w:val="34"/>
          <w:cs/>
          <w:lang w:bidi="th-TH"/>
        </w:rPr>
        <w:tab/>
      </w:r>
      <w:r w:rsidR="00E209A0" w:rsidRPr="00653698">
        <w:rPr>
          <w:rFonts w:cs="DilleniaUPC" w:hint="cs"/>
          <w:b/>
          <w:bCs/>
          <w:spacing w:val="-10"/>
          <w:sz w:val="34"/>
          <w:szCs w:val="34"/>
          <w:cs/>
          <w:lang w:bidi="th-TH"/>
        </w:rPr>
        <w:t>สถิติการเกิดสาธารณภัยของจังหวัด</w:t>
      </w:r>
      <w:r w:rsidR="009737B4" w:rsidRPr="00653698">
        <w:rPr>
          <w:rFonts w:cs="DilleniaUPC"/>
          <w:b/>
          <w:bCs/>
          <w:spacing w:val="-10"/>
          <w:sz w:val="34"/>
          <w:szCs w:val="34"/>
          <w:lang w:bidi="th-TH"/>
        </w:rPr>
        <w:t xml:space="preserve"> </w:t>
      </w:r>
      <w:r w:rsidR="009737B4" w:rsidRPr="00653698">
        <w:rPr>
          <w:rFonts w:cs="DilleniaUPC" w:hint="cs"/>
          <w:spacing w:val="-10"/>
          <w:sz w:val="34"/>
          <w:szCs w:val="34"/>
          <w:cs/>
          <w:lang w:bidi="th-TH"/>
        </w:rPr>
        <w:t>(เรียงตามสถิติการเกิด</w:t>
      </w:r>
      <w:r w:rsidR="009D6BAF" w:rsidRPr="00653698">
        <w:rPr>
          <w:rFonts w:cs="DilleniaUPC" w:hint="cs"/>
          <w:spacing w:val="-10"/>
          <w:sz w:val="34"/>
          <w:szCs w:val="34"/>
          <w:cs/>
          <w:lang w:bidi="th-TH"/>
        </w:rPr>
        <w:t>ภัยจาก</w:t>
      </w:r>
      <w:r w:rsidR="009737B4" w:rsidRPr="00653698">
        <w:rPr>
          <w:rFonts w:cs="DilleniaUPC" w:hint="cs"/>
          <w:spacing w:val="-10"/>
          <w:sz w:val="34"/>
          <w:szCs w:val="34"/>
          <w:cs/>
          <w:lang w:bidi="th-TH"/>
        </w:rPr>
        <w:t>มากไปหาน้อยตามลำดับ)</w:t>
      </w:r>
    </w:p>
    <w:p w:rsidR="00EA5CE0" w:rsidRPr="00653698" w:rsidRDefault="00B56C88" w:rsidP="00D82B9D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cs/>
          <w:lang w:bidi="th-TH"/>
        </w:rPr>
      </w:pPr>
      <w:r w:rsidRPr="00653698">
        <w:rPr>
          <w:rFonts w:cs="DilleniaUPC"/>
          <w:sz w:val="34"/>
          <w:szCs w:val="34"/>
          <w:lang w:bidi="th-TH"/>
        </w:rPr>
        <w:tab/>
      </w:r>
      <w:r w:rsidR="00490F3D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6E2767" w:rsidRPr="00653698">
        <w:rPr>
          <w:rFonts w:cs="DilleniaUPC" w:hint="cs"/>
          <w:b/>
          <w:bCs/>
          <w:sz w:val="34"/>
          <w:szCs w:val="34"/>
          <w:cs/>
          <w:lang w:bidi="th-TH"/>
        </w:rPr>
        <w:t>.2.</w:t>
      </w:r>
      <w:r w:rsidR="009737B4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6E2767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831829">
        <w:rPr>
          <w:rFonts w:cs="DilleniaUPC" w:hint="cs"/>
          <w:b/>
          <w:bCs/>
          <w:sz w:val="34"/>
          <w:szCs w:val="34"/>
          <w:cs/>
          <w:lang w:bidi="th-TH"/>
        </w:rPr>
        <w:t>อุทกภัยและดิน</w:t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>โคลนถล่ม</w:t>
      </w:r>
    </w:p>
    <w:p w:rsidR="00425083" w:rsidRPr="00425083" w:rsidRDefault="00425083" w:rsidP="00425083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12"/>
          <w:szCs w:val="12"/>
          <w:lang w:bidi="th-TH"/>
        </w:rPr>
      </w:pPr>
    </w:p>
    <w:tbl>
      <w:tblPr>
        <w:tblW w:w="913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3"/>
        <w:gridCol w:w="1701"/>
        <w:gridCol w:w="1842"/>
        <w:gridCol w:w="1418"/>
        <w:gridCol w:w="850"/>
        <w:gridCol w:w="851"/>
        <w:gridCol w:w="1843"/>
      </w:tblGrid>
      <w:tr w:rsidR="006B0C1A" w:rsidRPr="001365B5" w:rsidTr="00461B0B">
        <w:tc>
          <w:tcPr>
            <w:tcW w:w="633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ปี พ.ศ.</w:t>
            </w:r>
          </w:p>
        </w:tc>
        <w:tc>
          <w:tcPr>
            <w:tcW w:w="1701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จำนวนครั้งที่เกิดภัย</w:t>
            </w:r>
          </w:p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(ครั้ง)</w:t>
            </w:r>
          </w:p>
        </w:tc>
        <w:tc>
          <w:tcPr>
            <w:tcW w:w="1842" w:type="dxa"/>
          </w:tcPr>
          <w:p w:rsidR="00054B6E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จำนวนครัวเรือน</w:t>
            </w:r>
          </w:p>
          <w:p w:rsidR="00FA08A3" w:rsidRPr="00054B6E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0"/>
                <w:sz w:val="30"/>
                <w:szCs w:val="30"/>
                <w:cs/>
                <w:lang w:bidi="th-TH"/>
              </w:rPr>
            </w:pPr>
            <w:r w:rsidRPr="00054B6E">
              <w:rPr>
                <w:rFonts w:cs="DilleniaUPC" w:hint="cs"/>
                <w:b/>
                <w:bCs/>
                <w:spacing w:val="-10"/>
                <w:sz w:val="30"/>
                <w:szCs w:val="30"/>
                <w:cs/>
                <w:lang w:bidi="th-TH"/>
              </w:rPr>
              <w:t>ที่ประสบภัย</w:t>
            </w:r>
            <w:r w:rsidR="006B0C1A" w:rsidRPr="00054B6E">
              <w:rPr>
                <w:rFonts w:cs="DilleniaUPC" w:hint="cs"/>
                <w:b/>
                <w:bCs/>
                <w:spacing w:val="-10"/>
                <w:sz w:val="30"/>
                <w:szCs w:val="30"/>
                <w:cs/>
                <w:lang w:bidi="th-TH"/>
              </w:rPr>
              <w:t xml:space="preserve"> (ครัวเรือน)</w:t>
            </w:r>
          </w:p>
        </w:tc>
        <w:tc>
          <w:tcPr>
            <w:tcW w:w="1418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พื้นที่ประสบภัย</w:t>
            </w:r>
          </w:p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(อำเภอ)</w:t>
            </w:r>
          </w:p>
        </w:tc>
        <w:tc>
          <w:tcPr>
            <w:tcW w:w="850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เสียชีวิต</w:t>
            </w:r>
          </w:p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(คน)</w:t>
            </w:r>
          </w:p>
        </w:tc>
        <w:tc>
          <w:tcPr>
            <w:tcW w:w="851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บาดเจ็บ</w:t>
            </w:r>
          </w:p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(คน)</w:t>
            </w:r>
          </w:p>
        </w:tc>
        <w:tc>
          <w:tcPr>
            <w:tcW w:w="1843" w:type="dxa"/>
          </w:tcPr>
          <w:p w:rsidR="006B0C1A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 xml:space="preserve">มูลค่าความเสียหาย </w:t>
            </w:r>
          </w:p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(ล้านบาท)</w:t>
            </w:r>
          </w:p>
        </w:tc>
      </w:tr>
      <w:tr w:rsidR="006B0C1A" w:rsidRPr="001365B5" w:rsidTr="00461B0B">
        <w:tc>
          <w:tcPr>
            <w:tcW w:w="633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2550</w:t>
            </w:r>
          </w:p>
        </w:tc>
        <w:tc>
          <w:tcPr>
            <w:tcW w:w="1701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842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37,629</w:t>
            </w:r>
          </w:p>
        </w:tc>
        <w:tc>
          <w:tcPr>
            <w:tcW w:w="1418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11</w:t>
            </w:r>
          </w:p>
        </w:tc>
        <w:tc>
          <w:tcPr>
            <w:tcW w:w="850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</w:t>
            </w:r>
          </w:p>
        </w:tc>
        <w:tc>
          <w:tcPr>
            <w:tcW w:w="851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843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39,358,932</w:t>
            </w:r>
          </w:p>
        </w:tc>
      </w:tr>
      <w:tr w:rsidR="006B0C1A" w:rsidRPr="001365B5" w:rsidTr="00461B0B">
        <w:tc>
          <w:tcPr>
            <w:tcW w:w="633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2551</w:t>
            </w:r>
          </w:p>
        </w:tc>
        <w:tc>
          <w:tcPr>
            <w:tcW w:w="1701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842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418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850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</w:t>
            </w:r>
          </w:p>
        </w:tc>
        <w:tc>
          <w:tcPr>
            <w:tcW w:w="851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843" w:type="dxa"/>
          </w:tcPr>
          <w:p w:rsidR="00FA08A3" w:rsidRPr="006B0C1A" w:rsidRDefault="00FB524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103,112,555</w:t>
            </w:r>
          </w:p>
        </w:tc>
      </w:tr>
      <w:tr w:rsidR="006B0C1A" w:rsidRPr="001365B5" w:rsidTr="00461B0B">
        <w:tc>
          <w:tcPr>
            <w:tcW w:w="633" w:type="dxa"/>
          </w:tcPr>
          <w:p w:rsidR="00FA08A3" w:rsidRPr="006B0C1A" w:rsidRDefault="00FA0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2552</w:t>
            </w:r>
          </w:p>
        </w:tc>
        <w:tc>
          <w:tcPr>
            <w:tcW w:w="1701" w:type="dxa"/>
          </w:tcPr>
          <w:p w:rsidR="00FA08A3" w:rsidRPr="006B0C1A" w:rsidRDefault="0053510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</w:t>
            </w:r>
          </w:p>
        </w:tc>
        <w:tc>
          <w:tcPr>
            <w:tcW w:w="1842" w:type="dxa"/>
          </w:tcPr>
          <w:p w:rsidR="00FA08A3" w:rsidRPr="006B0C1A" w:rsidRDefault="0053510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140,122</w:t>
            </w:r>
          </w:p>
        </w:tc>
        <w:tc>
          <w:tcPr>
            <w:tcW w:w="1418" w:type="dxa"/>
          </w:tcPr>
          <w:p w:rsidR="00FA08A3" w:rsidRPr="006B0C1A" w:rsidRDefault="0053510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850" w:type="dxa"/>
          </w:tcPr>
          <w:p w:rsidR="00FA08A3" w:rsidRPr="006B0C1A" w:rsidRDefault="0053510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3</w:t>
            </w:r>
          </w:p>
        </w:tc>
        <w:tc>
          <w:tcPr>
            <w:tcW w:w="851" w:type="dxa"/>
          </w:tcPr>
          <w:p w:rsidR="00FA08A3" w:rsidRPr="006B0C1A" w:rsidRDefault="0053510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843" w:type="dxa"/>
          </w:tcPr>
          <w:p w:rsidR="00FA08A3" w:rsidRPr="006B0C1A" w:rsidRDefault="0053510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6,012,756</w:t>
            </w:r>
          </w:p>
        </w:tc>
      </w:tr>
    </w:tbl>
    <w:p w:rsidR="00561502" w:rsidRPr="00522A86" w:rsidRDefault="00561502" w:rsidP="0056150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before="240"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522A86">
        <w:rPr>
          <w:rFonts w:cs="DilleniaUPC" w:hint="cs"/>
          <w:sz w:val="34"/>
          <w:szCs w:val="34"/>
          <w:cs/>
          <w:lang w:bidi="th-TH"/>
        </w:rPr>
        <w:tab/>
      </w:r>
      <w:r w:rsidR="00A868A3" w:rsidRPr="00522A86">
        <w:rPr>
          <w:rFonts w:cs="DilleniaUPC" w:hint="cs"/>
          <w:sz w:val="34"/>
          <w:szCs w:val="34"/>
          <w:cs/>
          <w:lang w:bidi="th-TH"/>
        </w:rPr>
        <w:t xml:space="preserve">(ที่มา </w:t>
      </w:r>
      <w:r w:rsidR="00A868A3" w:rsidRPr="00522A86">
        <w:rPr>
          <w:rFonts w:cs="DilleniaUPC"/>
          <w:lang w:bidi="th-TH"/>
        </w:rPr>
        <w:t>: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="00A868A3">
        <w:rPr>
          <w:rFonts w:cs="DilleniaUPC" w:hint="cs"/>
          <w:sz w:val="34"/>
          <w:szCs w:val="34"/>
          <w:cs/>
          <w:lang w:bidi="th-TH"/>
        </w:rPr>
        <w:t>สำนักงานป้องกันและบรรเทาสาธารณภัยจังหวัด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 xml:space="preserve"> ข้อมูล  ณ  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วันที่   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>เดือน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  มกราคม 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>พ.ศ</w:t>
      </w:r>
      <w:r w:rsidR="00FB5245">
        <w:rPr>
          <w:rFonts w:cs="DilleniaUPC" w:hint="cs"/>
          <w:sz w:val="34"/>
          <w:szCs w:val="34"/>
          <w:cs/>
          <w:lang w:bidi="th-TH"/>
        </w:rPr>
        <w:t>.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 2553 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>)</w:t>
      </w:r>
    </w:p>
    <w:p w:rsidR="000A73F4" w:rsidRDefault="00561502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u w:val="dotted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522A86">
        <w:rPr>
          <w:rFonts w:cs="DilleniaUPC" w:hint="cs"/>
          <w:sz w:val="34"/>
          <w:szCs w:val="34"/>
          <w:cs/>
          <w:lang w:bidi="th-TH"/>
        </w:rPr>
        <w:tab/>
      </w:r>
      <w:r w:rsidRPr="00522A86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</w:p>
    <w:p w:rsidR="00FF0F89" w:rsidRPr="00522A86" w:rsidRDefault="00FF0F89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u w:val="dotted"/>
          <w:cs/>
          <w:lang w:bidi="th-TH"/>
        </w:rPr>
      </w:pPr>
    </w:p>
    <w:p w:rsidR="00EA5CE0" w:rsidRPr="00653698" w:rsidRDefault="009737B4" w:rsidP="00FF0F89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cs/>
          <w:lang w:bidi="th-TH"/>
        </w:rPr>
      </w:pPr>
      <w:r w:rsidRPr="00522A86">
        <w:rPr>
          <w:rFonts w:cs="DilleniaUPC"/>
          <w:sz w:val="34"/>
          <w:szCs w:val="34"/>
          <w:lang w:bidi="th-TH"/>
        </w:rPr>
        <w:t xml:space="preserve"> </w:t>
      </w:r>
      <w:r w:rsidRPr="00653698">
        <w:rPr>
          <w:rFonts w:cs="DilleniaUPC"/>
          <w:sz w:val="34"/>
          <w:szCs w:val="34"/>
          <w:lang w:bidi="th-TH"/>
        </w:rPr>
        <w:tab/>
      </w:r>
      <w:r w:rsidR="00490F3D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6E2767" w:rsidRPr="00653698">
        <w:rPr>
          <w:rFonts w:cs="DilleniaUPC" w:hint="cs"/>
          <w:b/>
          <w:bCs/>
          <w:sz w:val="34"/>
          <w:szCs w:val="34"/>
          <w:cs/>
          <w:lang w:bidi="th-TH"/>
        </w:rPr>
        <w:t>.2.</w:t>
      </w: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>2</w:t>
      </w:r>
      <w:r w:rsidR="006E2767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AF2982">
        <w:rPr>
          <w:rFonts w:cs="DilleniaUPC" w:hint="cs"/>
          <w:b/>
          <w:bCs/>
          <w:sz w:val="34"/>
          <w:szCs w:val="34"/>
          <w:cs/>
          <w:lang w:bidi="th-TH"/>
        </w:rPr>
        <w:t>ภัยจากอากาศหนาว</w:t>
      </w:r>
    </w:p>
    <w:p w:rsidR="00425083" w:rsidRPr="00425083" w:rsidRDefault="00425083" w:rsidP="00FF0F89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12"/>
          <w:szCs w:val="12"/>
          <w:lang w:bidi="th-TH"/>
        </w:rPr>
      </w:pPr>
    </w:p>
    <w:tbl>
      <w:tblPr>
        <w:tblW w:w="91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1800"/>
        <w:gridCol w:w="1440"/>
        <w:gridCol w:w="1800"/>
        <w:gridCol w:w="1800"/>
        <w:gridCol w:w="1620"/>
      </w:tblGrid>
      <w:tr w:rsidR="008728FA" w:rsidRPr="001365B5" w:rsidTr="001365B5">
        <w:tc>
          <w:tcPr>
            <w:tcW w:w="720" w:type="dxa"/>
          </w:tcPr>
          <w:p w:rsid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 xml:space="preserve">ปี </w:t>
            </w:r>
          </w:p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พ.ศ.</w:t>
            </w:r>
          </w:p>
        </w:tc>
        <w:tc>
          <w:tcPr>
            <w:tcW w:w="1800" w:type="dxa"/>
          </w:tcPr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จำนวนครั้งที่เกิดภัย</w:t>
            </w:r>
          </w:p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(ครั้ง)</w:t>
            </w:r>
          </w:p>
        </w:tc>
        <w:tc>
          <w:tcPr>
            <w:tcW w:w="1440" w:type="dxa"/>
          </w:tcPr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พื้นที่ประสบภัย</w:t>
            </w:r>
          </w:p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(อำเภอ)</w:t>
            </w:r>
          </w:p>
        </w:tc>
        <w:tc>
          <w:tcPr>
            <w:tcW w:w="1800" w:type="dxa"/>
          </w:tcPr>
          <w:p w:rsidR="00D624C2" w:rsidRPr="006B0C1A" w:rsidRDefault="00D624C2" w:rsidP="006E02F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จำนวน</w:t>
            </w:r>
            <w:r w:rsidR="006E02F3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ครอบครัวเสียหาย</w:t>
            </w:r>
            <w:r w:rsidR="0087798D"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 xml:space="preserve"> </w:t>
            </w: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(</w:t>
            </w:r>
            <w:r w:rsidR="006E02F3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คน</w:t>
            </w: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)</w:t>
            </w:r>
          </w:p>
        </w:tc>
        <w:tc>
          <w:tcPr>
            <w:tcW w:w="1800" w:type="dxa"/>
          </w:tcPr>
          <w:p w:rsidR="00412315" w:rsidRPr="006B0C1A" w:rsidRDefault="00D624C2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จำนวน</w:t>
            </w:r>
            <w:r w:rsidR="008728FA"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บ้านเรือนเสียหายบางส่วน</w:t>
            </w:r>
            <w:r w:rsidR="0087798D"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 xml:space="preserve"> </w:t>
            </w: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(หลัง)</w:t>
            </w:r>
          </w:p>
        </w:tc>
        <w:tc>
          <w:tcPr>
            <w:tcW w:w="1620" w:type="dxa"/>
          </w:tcPr>
          <w:p w:rsidR="008728FA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มูลค่าความเสียหา</w:t>
            </w:r>
            <w:r w:rsidRPr="006B0C1A">
              <w:rPr>
                <w:rFonts w:cs="DilleniaUPC"/>
                <w:b/>
                <w:bCs/>
                <w:spacing w:val="-14"/>
                <w:sz w:val="30"/>
                <w:szCs w:val="30"/>
                <w:cs/>
                <w:lang w:bidi="th-TH"/>
              </w:rPr>
              <w:t>ย</w:t>
            </w:r>
          </w:p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 xml:space="preserve"> (ล้านบาท)</w:t>
            </w:r>
          </w:p>
        </w:tc>
      </w:tr>
      <w:tr w:rsidR="008728FA" w:rsidRPr="001365B5" w:rsidTr="001365B5">
        <w:tc>
          <w:tcPr>
            <w:tcW w:w="720" w:type="dxa"/>
          </w:tcPr>
          <w:p w:rsidR="00A917CB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</w:t>
            </w:r>
            <w:r w:rsidR="00A917CB"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50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44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4,165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62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</w:tr>
      <w:tr w:rsidR="008728FA" w:rsidRPr="001365B5" w:rsidTr="001365B5">
        <w:tc>
          <w:tcPr>
            <w:tcW w:w="720" w:type="dxa"/>
          </w:tcPr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</w:t>
            </w:r>
            <w:r w:rsidR="00A917CB"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44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126,459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62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</w:tr>
      <w:tr w:rsidR="008728FA" w:rsidRPr="001365B5" w:rsidTr="001365B5">
        <w:tc>
          <w:tcPr>
            <w:tcW w:w="720" w:type="dxa"/>
          </w:tcPr>
          <w:p w:rsidR="00412315" w:rsidRPr="006B0C1A" w:rsidRDefault="00412315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</w:t>
            </w:r>
            <w:r w:rsidR="00A917CB"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44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149,110</w:t>
            </w:r>
          </w:p>
        </w:tc>
        <w:tc>
          <w:tcPr>
            <w:tcW w:w="180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620" w:type="dxa"/>
          </w:tcPr>
          <w:p w:rsidR="00412315" w:rsidRPr="006B0C1A" w:rsidRDefault="006E02F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cs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</w:tr>
    </w:tbl>
    <w:p w:rsidR="00561502" w:rsidRPr="00522A86" w:rsidRDefault="00561502" w:rsidP="0056150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before="240"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522A86">
        <w:rPr>
          <w:rFonts w:cs="DilleniaUPC" w:hint="cs"/>
          <w:sz w:val="34"/>
          <w:szCs w:val="34"/>
          <w:cs/>
          <w:lang w:bidi="th-TH"/>
        </w:rPr>
        <w:tab/>
      </w:r>
      <w:r w:rsidR="00A868A3" w:rsidRPr="00522A86">
        <w:rPr>
          <w:rFonts w:cs="DilleniaUPC" w:hint="cs"/>
          <w:sz w:val="34"/>
          <w:szCs w:val="34"/>
          <w:cs/>
          <w:lang w:bidi="th-TH"/>
        </w:rPr>
        <w:t xml:space="preserve">(ที่มา </w:t>
      </w:r>
      <w:r w:rsidR="00A868A3" w:rsidRPr="00522A86">
        <w:rPr>
          <w:rFonts w:cs="DilleniaUPC"/>
          <w:lang w:bidi="th-TH"/>
        </w:rPr>
        <w:t>: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="00A868A3">
        <w:rPr>
          <w:rFonts w:cs="DilleniaUPC" w:hint="cs"/>
          <w:sz w:val="34"/>
          <w:szCs w:val="34"/>
          <w:cs/>
          <w:lang w:bidi="th-TH"/>
        </w:rPr>
        <w:t>สำนักงานป้องกันและบรรเทาสาธารณภัยจังหวัด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 xml:space="preserve"> ข้อมูล  ณ  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วันที่   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>เดือน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  มกราคม 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>พ.ศ</w:t>
      </w:r>
      <w:r w:rsidR="00FB5245">
        <w:rPr>
          <w:rFonts w:cs="DilleniaUPC" w:hint="cs"/>
          <w:sz w:val="34"/>
          <w:szCs w:val="34"/>
          <w:cs/>
          <w:lang w:bidi="th-TH"/>
        </w:rPr>
        <w:t>.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 2553 </w:t>
      </w:r>
      <w:r w:rsidR="00A868A3" w:rsidRPr="00522A86">
        <w:rPr>
          <w:rFonts w:cs="DilleniaUPC" w:hint="cs"/>
          <w:sz w:val="34"/>
          <w:szCs w:val="34"/>
          <w:cs/>
          <w:lang w:bidi="th-TH"/>
        </w:rPr>
        <w:t>)</w:t>
      </w:r>
    </w:p>
    <w:p w:rsidR="00EA5CE0" w:rsidRDefault="00561502" w:rsidP="0056150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522A86">
        <w:rPr>
          <w:rFonts w:cs="DilleniaUPC" w:hint="cs"/>
          <w:sz w:val="34"/>
          <w:szCs w:val="34"/>
          <w:cs/>
          <w:lang w:bidi="th-TH"/>
        </w:rPr>
        <w:tab/>
      </w:r>
      <w:r w:rsidRPr="00522A86">
        <w:rPr>
          <w:rFonts w:cs="DilleniaUPC" w:hint="cs"/>
          <w:sz w:val="34"/>
          <w:szCs w:val="34"/>
          <w:u w:val="dotted"/>
          <w:cs/>
          <w:lang w:bidi="th-TH"/>
        </w:rPr>
        <w:t xml:space="preserve">   </w:t>
      </w:r>
    </w:p>
    <w:p w:rsidR="00FF0F89" w:rsidRPr="00522A86" w:rsidRDefault="00FF0F89" w:rsidP="0056150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z w:val="34"/>
          <w:szCs w:val="34"/>
          <w:lang w:bidi="th-TH"/>
        </w:rPr>
      </w:pPr>
    </w:p>
    <w:p w:rsidR="00EA5CE0" w:rsidRPr="00653698" w:rsidRDefault="00B56C88" w:rsidP="00FF0F89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34"/>
          <w:szCs w:val="34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522A86">
        <w:rPr>
          <w:rFonts w:cs="DilleniaUPC" w:hint="cs"/>
          <w:sz w:val="34"/>
          <w:szCs w:val="34"/>
          <w:cs/>
          <w:lang w:bidi="th-TH"/>
        </w:rPr>
        <w:tab/>
      </w:r>
      <w:r w:rsidR="00490F3D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6E2767" w:rsidRPr="00653698">
        <w:rPr>
          <w:rFonts w:cs="DilleniaUPC" w:hint="cs"/>
          <w:b/>
          <w:bCs/>
          <w:sz w:val="34"/>
          <w:szCs w:val="34"/>
          <w:cs/>
          <w:lang w:bidi="th-TH"/>
        </w:rPr>
        <w:t>.2.</w:t>
      </w:r>
      <w:r w:rsidR="009F7A53" w:rsidRPr="00653698">
        <w:rPr>
          <w:rFonts w:cs="DilleniaUPC" w:hint="cs"/>
          <w:b/>
          <w:bCs/>
          <w:sz w:val="34"/>
          <w:szCs w:val="34"/>
          <w:cs/>
          <w:lang w:bidi="th-TH"/>
        </w:rPr>
        <w:t>3</w:t>
      </w:r>
      <w:r w:rsidR="006E2767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9737B4" w:rsidRPr="00653698">
        <w:rPr>
          <w:rFonts w:cs="DilleniaUPC" w:hint="cs"/>
          <w:b/>
          <w:bCs/>
          <w:sz w:val="34"/>
          <w:szCs w:val="34"/>
          <w:cs/>
          <w:lang w:bidi="th-TH"/>
        </w:rPr>
        <w:t>ภัยแล้ง</w:t>
      </w:r>
    </w:p>
    <w:p w:rsidR="00425083" w:rsidRPr="00425083" w:rsidRDefault="00425083" w:rsidP="00FF0F89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b/>
          <w:bCs/>
          <w:sz w:val="12"/>
          <w:szCs w:val="12"/>
          <w:lang w:bidi="th-TH"/>
        </w:rPr>
      </w:pPr>
    </w:p>
    <w:tbl>
      <w:tblPr>
        <w:tblW w:w="913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642"/>
        <w:gridCol w:w="1275"/>
        <w:gridCol w:w="1556"/>
        <w:gridCol w:w="1279"/>
        <w:gridCol w:w="1560"/>
        <w:gridCol w:w="1134"/>
      </w:tblGrid>
      <w:tr w:rsidR="006B0C1A" w:rsidRPr="001365B5" w:rsidTr="00461B0B">
        <w:tc>
          <w:tcPr>
            <w:tcW w:w="692" w:type="dxa"/>
          </w:tcPr>
          <w:p w:rsid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 xml:space="preserve">ปี </w:t>
            </w:r>
          </w:p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พ.ศ.</w:t>
            </w:r>
          </w:p>
        </w:tc>
        <w:tc>
          <w:tcPr>
            <w:tcW w:w="1642" w:type="dxa"/>
          </w:tcPr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8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8"/>
                <w:sz w:val="30"/>
                <w:szCs w:val="30"/>
                <w:cs/>
                <w:lang w:bidi="th-TH"/>
              </w:rPr>
              <w:t>จำนวนครั้งที่เกิดภัย</w:t>
            </w:r>
          </w:p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8"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8"/>
                <w:sz w:val="30"/>
                <w:szCs w:val="30"/>
                <w:cs/>
                <w:lang w:bidi="th-TH"/>
              </w:rPr>
              <w:t>(ครั้ง)</w:t>
            </w:r>
          </w:p>
        </w:tc>
        <w:tc>
          <w:tcPr>
            <w:tcW w:w="1275" w:type="dxa"/>
          </w:tcPr>
          <w:p w:rsidR="006B0C1A" w:rsidRPr="00A01E02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</w:pPr>
            <w:r w:rsidRPr="00A01E02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พื้นที่ประสบภัย</w:t>
            </w:r>
          </w:p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8"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8"/>
                <w:sz w:val="30"/>
                <w:szCs w:val="30"/>
                <w:cs/>
                <w:lang w:bidi="th-TH"/>
              </w:rPr>
              <w:t>(อำเภอ)</w:t>
            </w:r>
          </w:p>
        </w:tc>
        <w:tc>
          <w:tcPr>
            <w:tcW w:w="1556" w:type="dxa"/>
          </w:tcPr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จำนวนครัวเรือนที่ประสบภัย (ครัวเรือน)</w:t>
            </w:r>
          </w:p>
        </w:tc>
        <w:tc>
          <w:tcPr>
            <w:tcW w:w="1279" w:type="dxa"/>
          </w:tcPr>
          <w:p w:rsid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พื้นที่การเกษตรเสียหาย</w:t>
            </w:r>
          </w:p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  <w:t xml:space="preserve"> </w:t>
            </w: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(ไร่)</w:t>
            </w:r>
          </w:p>
        </w:tc>
        <w:tc>
          <w:tcPr>
            <w:tcW w:w="1560" w:type="dxa"/>
          </w:tcPr>
          <w:p w:rsidR="006B0C1A" w:rsidRPr="006B0C1A" w:rsidRDefault="006B0C1A" w:rsidP="00461B0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จำนวน</w:t>
            </w:r>
            <w:r w:rsidR="00461B0B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สัตว์</w:t>
            </w:r>
          </w:p>
          <w:p w:rsidR="006B0C1A" w:rsidRDefault="006B0C1A" w:rsidP="00461B0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ที่รับผลกระทบ</w:t>
            </w:r>
            <w:r w:rsidRPr="006B0C1A"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  <w:t xml:space="preserve"> </w:t>
            </w:r>
          </w:p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cs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(ตัว)</w:t>
            </w:r>
          </w:p>
        </w:tc>
        <w:tc>
          <w:tcPr>
            <w:tcW w:w="1134" w:type="dxa"/>
          </w:tcPr>
          <w:p w:rsidR="00A01E02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มูลค่า</w:t>
            </w:r>
          </w:p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>ความเสียหาย</w:t>
            </w:r>
          </w:p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b/>
                <w:bCs/>
                <w:spacing w:val="-12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b/>
                <w:bCs/>
                <w:spacing w:val="-12"/>
                <w:sz w:val="30"/>
                <w:szCs w:val="30"/>
                <w:cs/>
                <w:lang w:bidi="th-TH"/>
              </w:rPr>
              <w:t xml:space="preserve"> (ล้านบาท)</w:t>
            </w:r>
          </w:p>
        </w:tc>
      </w:tr>
      <w:tr w:rsidR="006B0C1A" w:rsidRPr="001365B5" w:rsidTr="00461B0B">
        <w:tc>
          <w:tcPr>
            <w:tcW w:w="692" w:type="dxa"/>
          </w:tcPr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2550</w:t>
            </w:r>
          </w:p>
        </w:tc>
        <w:tc>
          <w:tcPr>
            <w:tcW w:w="1642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275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556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184,214</w:t>
            </w:r>
          </w:p>
        </w:tc>
        <w:tc>
          <w:tcPr>
            <w:tcW w:w="1279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71,796</w:t>
            </w:r>
          </w:p>
        </w:tc>
        <w:tc>
          <w:tcPr>
            <w:tcW w:w="1560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134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10,479,961</w:t>
            </w:r>
          </w:p>
        </w:tc>
      </w:tr>
      <w:tr w:rsidR="006B0C1A" w:rsidRPr="001365B5" w:rsidTr="00461B0B">
        <w:tc>
          <w:tcPr>
            <w:tcW w:w="692" w:type="dxa"/>
          </w:tcPr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2551</w:t>
            </w:r>
          </w:p>
        </w:tc>
        <w:tc>
          <w:tcPr>
            <w:tcW w:w="1642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275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556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cs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183,393</w:t>
            </w:r>
          </w:p>
        </w:tc>
        <w:tc>
          <w:tcPr>
            <w:tcW w:w="1279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12,867</w:t>
            </w:r>
          </w:p>
        </w:tc>
        <w:tc>
          <w:tcPr>
            <w:tcW w:w="1560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134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49,953,169</w:t>
            </w:r>
          </w:p>
        </w:tc>
      </w:tr>
      <w:tr w:rsidR="006B0C1A" w:rsidRPr="001365B5" w:rsidTr="00461B0B">
        <w:tc>
          <w:tcPr>
            <w:tcW w:w="692" w:type="dxa"/>
          </w:tcPr>
          <w:p w:rsidR="006B0C1A" w:rsidRPr="006B0C1A" w:rsidRDefault="006B0C1A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6B0C1A">
              <w:rPr>
                <w:rFonts w:cs="DilleniaUPC" w:hint="cs"/>
                <w:sz w:val="30"/>
                <w:szCs w:val="30"/>
                <w:cs/>
                <w:lang w:bidi="th-TH"/>
              </w:rPr>
              <w:t>2552</w:t>
            </w:r>
          </w:p>
        </w:tc>
        <w:tc>
          <w:tcPr>
            <w:tcW w:w="1642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275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556" w:type="dxa"/>
          </w:tcPr>
          <w:p w:rsidR="006B0C1A" w:rsidRPr="006B0C1A" w:rsidRDefault="00B06CFC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234,062</w:t>
            </w:r>
          </w:p>
        </w:tc>
        <w:tc>
          <w:tcPr>
            <w:tcW w:w="1279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12,452</w:t>
            </w:r>
          </w:p>
        </w:tc>
        <w:tc>
          <w:tcPr>
            <w:tcW w:w="1560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134" w:type="dxa"/>
          </w:tcPr>
          <w:p w:rsidR="006B0C1A" w:rsidRPr="006B0C1A" w:rsidRDefault="00A868A3" w:rsidP="001365B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12,718,770</w:t>
            </w:r>
          </w:p>
        </w:tc>
      </w:tr>
    </w:tbl>
    <w:p w:rsidR="00561502" w:rsidRPr="00522A86" w:rsidRDefault="00561502" w:rsidP="0056150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before="240"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ab/>
        <w:t xml:space="preserve">(ที่มา </w:t>
      </w:r>
      <w:r w:rsidRPr="00522A86">
        <w:rPr>
          <w:rFonts w:cs="DilleniaUPC"/>
          <w:lang w:bidi="th-TH"/>
        </w:rPr>
        <w:t>:</w:t>
      </w: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="00A868A3">
        <w:rPr>
          <w:rFonts w:cs="DilleniaUPC" w:hint="cs"/>
          <w:sz w:val="34"/>
          <w:szCs w:val="34"/>
          <w:cs/>
          <w:lang w:bidi="th-TH"/>
        </w:rPr>
        <w:t>สำนักงานป้องกันและบรรเทาสาธารณภัยจังหวัด</w:t>
      </w:r>
      <w:r w:rsidRPr="00522A86">
        <w:rPr>
          <w:rFonts w:cs="DilleniaUPC" w:hint="cs"/>
          <w:sz w:val="34"/>
          <w:szCs w:val="34"/>
          <w:cs/>
          <w:lang w:bidi="th-TH"/>
        </w:rPr>
        <w:t xml:space="preserve"> ข้อมูล  ณ  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วันที่   </w:t>
      </w:r>
      <w:r w:rsidRPr="00522A86">
        <w:rPr>
          <w:rFonts w:cs="DilleniaUPC" w:hint="cs"/>
          <w:sz w:val="34"/>
          <w:szCs w:val="34"/>
          <w:cs/>
          <w:lang w:bidi="th-TH"/>
        </w:rPr>
        <w:t>เดือน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  มกราคม </w:t>
      </w:r>
      <w:r w:rsidRPr="00522A86">
        <w:rPr>
          <w:rFonts w:cs="DilleniaUPC" w:hint="cs"/>
          <w:sz w:val="34"/>
          <w:szCs w:val="34"/>
          <w:cs/>
          <w:lang w:bidi="th-TH"/>
        </w:rPr>
        <w:t>พ.ศ</w:t>
      </w:r>
      <w:r w:rsidR="00FB5245">
        <w:rPr>
          <w:rFonts w:cs="DilleniaUPC" w:hint="cs"/>
          <w:sz w:val="34"/>
          <w:szCs w:val="34"/>
          <w:cs/>
          <w:lang w:bidi="th-TH"/>
        </w:rPr>
        <w:t>.</w:t>
      </w:r>
      <w:r w:rsidR="00A868A3">
        <w:rPr>
          <w:rFonts w:cs="DilleniaUPC" w:hint="cs"/>
          <w:sz w:val="34"/>
          <w:szCs w:val="34"/>
          <w:cs/>
          <w:lang w:bidi="th-TH"/>
        </w:rPr>
        <w:t xml:space="preserve"> 2553 </w:t>
      </w:r>
      <w:r w:rsidRPr="00522A86">
        <w:rPr>
          <w:rFonts w:cs="DilleniaUPC" w:hint="cs"/>
          <w:sz w:val="34"/>
          <w:szCs w:val="34"/>
          <w:cs/>
          <w:lang w:bidi="th-TH"/>
        </w:rPr>
        <w:t>)</w:t>
      </w:r>
    </w:p>
    <w:p w:rsidR="00752882" w:rsidRDefault="00561502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pacing w:val="-14"/>
          <w:sz w:val="34"/>
          <w:szCs w:val="34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522A86">
        <w:rPr>
          <w:rFonts w:cs="DilleniaUPC" w:hint="cs"/>
          <w:sz w:val="34"/>
          <w:szCs w:val="34"/>
          <w:cs/>
          <w:lang w:bidi="th-TH"/>
        </w:rPr>
        <w:tab/>
      </w:r>
      <w:r w:rsidRPr="00412315">
        <w:rPr>
          <w:rFonts w:cs="DilleniaUPC" w:hint="cs"/>
          <w:spacing w:val="-14"/>
          <w:sz w:val="34"/>
          <w:szCs w:val="34"/>
          <w:u w:val="dotted"/>
          <w:cs/>
          <w:lang w:bidi="th-TH"/>
        </w:rPr>
        <w:t xml:space="preserve">  </w:t>
      </w:r>
    </w:p>
    <w:p w:rsidR="00844E8C" w:rsidRDefault="00844E8C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pacing w:val="-14"/>
          <w:sz w:val="34"/>
          <w:szCs w:val="34"/>
          <w:lang w:bidi="th-TH"/>
        </w:rPr>
      </w:pPr>
    </w:p>
    <w:p w:rsidR="00D82B9D" w:rsidRDefault="00D82B9D" w:rsidP="003B1436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jc w:val="thaiDistribute"/>
        <w:rPr>
          <w:rFonts w:cs="DilleniaUPC"/>
          <w:spacing w:val="-14"/>
          <w:sz w:val="34"/>
          <w:szCs w:val="34"/>
          <w:lang w:bidi="th-TH"/>
        </w:rPr>
      </w:pPr>
    </w:p>
    <w:p w:rsidR="00425083" w:rsidRPr="00461B0B" w:rsidRDefault="00425083" w:rsidP="0056150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before="240"/>
        <w:jc w:val="thaiDistribute"/>
        <w:rPr>
          <w:rFonts w:cs="DilleniaUPC"/>
          <w:b/>
          <w:bCs/>
          <w:sz w:val="34"/>
          <w:szCs w:val="34"/>
          <w:lang w:bidi="th-TH"/>
        </w:rPr>
      </w:pPr>
    </w:p>
    <w:p w:rsidR="00EA5CE0" w:rsidRPr="00653698" w:rsidRDefault="009737B4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b/>
          <w:bCs/>
          <w:sz w:val="34"/>
          <w:szCs w:val="34"/>
          <w:lang w:bidi="th-TH"/>
        </w:rPr>
      </w:pPr>
      <w:r w:rsidRPr="00522A86">
        <w:rPr>
          <w:rFonts w:cs="DilleniaUPC" w:hint="cs"/>
          <w:sz w:val="34"/>
          <w:szCs w:val="34"/>
          <w:cs/>
          <w:lang w:bidi="th-TH"/>
        </w:rPr>
        <w:tab/>
      </w:r>
      <w:r w:rsidR="00490F3D"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AF2982">
        <w:rPr>
          <w:rFonts w:cs="DilleniaUPC" w:hint="cs"/>
          <w:b/>
          <w:bCs/>
          <w:sz w:val="34"/>
          <w:szCs w:val="34"/>
          <w:cs/>
          <w:lang w:bidi="th-TH"/>
        </w:rPr>
        <w:t>.2.4</w:t>
      </w:r>
      <w:r w:rsidR="009F7A53" w:rsidRPr="00653698">
        <w:rPr>
          <w:rFonts w:cs="DilleniaUPC" w:hint="cs"/>
          <w:b/>
          <w:bCs/>
          <w:sz w:val="34"/>
          <w:szCs w:val="34"/>
          <w:cs/>
          <w:lang w:bidi="th-TH"/>
        </w:rPr>
        <w:tab/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>อัคคีภัย</w:t>
      </w:r>
    </w:p>
    <w:p w:rsidR="00425083" w:rsidRPr="00425083" w:rsidRDefault="00425083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b/>
          <w:bCs/>
          <w:sz w:val="12"/>
          <w:szCs w:val="12"/>
          <w:lang w:bidi="th-TH"/>
        </w:rPr>
      </w:pPr>
    </w:p>
    <w:tbl>
      <w:tblPr>
        <w:tblW w:w="90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1801"/>
        <w:gridCol w:w="1439"/>
        <w:gridCol w:w="1620"/>
        <w:gridCol w:w="880"/>
        <w:gridCol w:w="920"/>
        <w:gridCol w:w="1620"/>
      </w:tblGrid>
      <w:tr w:rsidR="00BF524E" w:rsidRPr="001365B5" w:rsidTr="001365B5">
        <w:tc>
          <w:tcPr>
            <w:tcW w:w="72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pacing w:val="-14"/>
                <w:sz w:val="30"/>
                <w:szCs w:val="30"/>
                <w:cs/>
                <w:lang w:bidi="th-TH"/>
              </w:rPr>
            </w:pPr>
            <w:r w:rsidRPr="001A0EFB">
              <w:rPr>
                <w:rFonts w:cs="DilleniaUPC" w:hint="cs"/>
                <w:b/>
                <w:bCs/>
                <w:spacing w:val="-14"/>
                <w:sz w:val="30"/>
                <w:szCs w:val="30"/>
                <w:cs/>
                <w:lang w:bidi="th-TH"/>
              </w:rPr>
              <w:t>ปี พ.ศ.</w:t>
            </w:r>
          </w:p>
        </w:tc>
        <w:tc>
          <w:tcPr>
            <w:tcW w:w="1801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จำนวนครั้งที่เกิดภัย</w:t>
            </w:r>
          </w:p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(ครั้ง)</w:t>
            </w:r>
          </w:p>
        </w:tc>
        <w:tc>
          <w:tcPr>
            <w:tcW w:w="1439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พื้นที่ประสบภัย</w:t>
            </w:r>
          </w:p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(อำเภอ)</w:t>
            </w:r>
          </w:p>
        </w:tc>
        <w:tc>
          <w:tcPr>
            <w:tcW w:w="162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จำนวนบ้านเรือนเสียหาย</w:t>
            </w:r>
            <w:r w:rsidRPr="001A0EFB">
              <w:rPr>
                <w:rFonts w:cs="DilleniaUPC"/>
                <w:b/>
                <w:bCs/>
                <w:sz w:val="30"/>
                <w:szCs w:val="30"/>
                <w:lang w:bidi="th-TH"/>
              </w:rPr>
              <w:t xml:space="preserve"> </w:t>
            </w: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(หลัง)</w:t>
            </w:r>
          </w:p>
        </w:tc>
        <w:tc>
          <w:tcPr>
            <w:tcW w:w="88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เสียชีวิต</w:t>
            </w:r>
          </w:p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(คน)</w:t>
            </w:r>
          </w:p>
        </w:tc>
        <w:tc>
          <w:tcPr>
            <w:tcW w:w="92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บาดเจ็บ</w:t>
            </w:r>
          </w:p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cs/>
                <w:lang w:bidi="th-TH"/>
              </w:rPr>
            </w:pPr>
            <w:r w:rsidRPr="001A0EFB">
              <w:rPr>
                <w:rFonts w:cs="DilleniaUPC" w:hint="cs"/>
                <w:b/>
                <w:bCs/>
                <w:sz w:val="30"/>
                <w:szCs w:val="30"/>
                <w:cs/>
                <w:lang w:bidi="th-TH"/>
              </w:rPr>
              <w:t>(คน)</w:t>
            </w:r>
          </w:p>
        </w:tc>
        <w:tc>
          <w:tcPr>
            <w:tcW w:w="162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b/>
                <w:bCs/>
                <w:spacing w:val="-10"/>
                <w:sz w:val="30"/>
                <w:szCs w:val="30"/>
                <w:cs/>
                <w:lang w:bidi="th-TH"/>
              </w:rPr>
              <w:t>มูลค่าความเสียหาย</w:t>
            </w:r>
          </w:p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b/>
                <w:bCs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b/>
                <w:bCs/>
                <w:spacing w:val="-10"/>
                <w:sz w:val="30"/>
                <w:szCs w:val="30"/>
                <w:cs/>
                <w:lang w:bidi="th-TH"/>
              </w:rPr>
              <w:t xml:space="preserve"> (ล้านบาท)</w:t>
            </w:r>
          </w:p>
        </w:tc>
      </w:tr>
      <w:tr w:rsidR="00BF524E" w:rsidRPr="001365B5" w:rsidTr="001365B5">
        <w:tc>
          <w:tcPr>
            <w:tcW w:w="72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sz w:val="30"/>
                <w:szCs w:val="30"/>
                <w:cs/>
                <w:lang w:bidi="th-TH"/>
              </w:rPr>
              <w:t>25</w:t>
            </w:r>
            <w:r w:rsidR="00A917CB" w:rsidRPr="001A0EFB">
              <w:rPr>
                <w:rFonts w:cs="DilleniaUPC" w:hint="cs"/>
                <w:sz w:val="30"/>
                <w:szCs w:val="30"/>
                <w:cs/>
                <w:lang w:bidi="th-TH"/>
              </w:rPr>
              <w:t>50</w:t>
            </w:r>
          </w:p>
        </w:tc>
        <w:tc>
          <w:tcPr>
            <w:tcW w:w="1801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439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11</w:t>
            </w:r>
          </w:p>
        </w:tc>
        <w:tc>
          <w:tcPr>
            <w:tcW w:w="16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88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9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6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4,939,125</w:t>
            </w:r>
          </w:p>
        </w:tc>
      </w:tr>
      <w:tr w:rsidR="00BF524E" w:rsidRPr="001365B5" w:rsidTr="001365B5">
        <w:tc>
          <w:tcPr>
            <w:tcW w:w="72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sz w:val="30"/>
                <w:szCs w:val="30"/>
                <w:cs/>
                <w:lang w:bidi="th-TH"/>
              </w:rPr>
              <w:t>255</w:t>
            </w:r>
            <w:r w:rsidR="00A917CB" w:rsidRPr="001A0EFB">
              <w:rPr>
                <w:rFonts w:cs="DilleniaUPC" w:hint="cs"/>
                <w:sz w:val="30"/>
                <w:szCs w:val="30"/>
                <w:cs/>
                <w:lang w:bidi="th-TH"/>
              </w:rPr>
              <w:t>1</w:t>
            </w:r>
          </w:p>
        </w:tc>
        <w:tc>
          <w:tcPr>
            <w:tcW w:w="1801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70</w:t>
            </w:r>
          </w:p>
        </w:tc>
        <w:tc>
          <w:tcPr>
            <w:tcW w:w="1439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6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70</w:t>
            </w:r>
          </w:p>
        </w:tc>
        <w:tc>
          <w:tcPr>
            <w:tcW w:w="88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9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6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1,012,594</w:t>
            </w:r>
          </w:p>
        </w:tc>
      </w:tr>
      <w:tr w:rsidR="00BF524E" w:rsidRPr="001365B5" w:rsidTr="001365B5">
        <w:tc>
          <w:tcPr>
            <w:tcW w:w="720" w:type="dxa"/>
          </w:tcPr>
          <w:p w:rsidR="00BF524E" w:rsidRPr="001A0EFB" w:rsidRDefault="00BF524E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 w:rsidRPr="001A0EFB">
              <w:rPr>
                <w:rFonts w:cs="DilleniaUPC" w:hint="cs"/>
                <w:sz w:val="30"/>
                <w:szCs w:val="30"/>
                <w:cs/>
                <w:lang w:bidi="th-TH"/>
              </w:rPr>
              <w:t>255</w:t>
            </w:r>
            <w:r w:rsidR="00A917CB" w:rsidRPr="001A0EFB">
              <w:rPr>
                <w:rFonts w:cs="DilleniaUPC" w:hint="cs"/>
                <w:sz w:val="30"/>
                <w:szCs w:val="30"/>
                <w:cs/>
                <w:lang w:bidi="th-TH"/>
              </w:rPr>
              <w:t>2</w:t>
            </w:r>
          </w:p>
        </w:tc>
        <w:tc>
          <w:tcPr>
            <w:tcW w:w="1801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68</w:t>
            </w:r>
          </w:p>
        </w:tc>
        <w:tc>
          <w:tcPr>
            <w:tcW w:w="1439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22</w:t>
            </w:r>
          </w:p>
        </w:tc>
        <w:tc>
          <w:tcPr>
            <w:tcW w:w="16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68</w:t>
            </w:r>
          </w:p>
        </w:tc>
        <w:tc>
          <w:tcPr>
            <w:tcW w:w="88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9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  <w:tc>
          <w:tcPr>
            <w:tcW w:w="1620" w:type="dxa"/>
          </w:tcPr>
          <w:p w:rsidR="00BF524E" w:rsidRPr="001A0EFB" w:rsidRDefault="006E02F3" w:rsidP="006047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980"/>
                <w:tab w:val="left" w:pos="2160"/>
                <w:tab w:val="left" w:pos="2520"/>
                <w:tab w:val="left" w:pos="2880"/>
              </w:tabs>
              <w:spacing w:line="216" w:lineRule="auto"/>
              <w:jc w:val="center"/>
              <w:rPr>
                <w:rFonts w:cs="DilleniaUPC"/>
                <w:sz w:val="30"/>
                <w:szCs w:val="30"/>
                <w:lang w:bidi="th-TH"/>
              </w:rPr>
            </w:pPr>
            <w:r>
              <w:rPr>
                <w:rFonts w:cs="DilleniaUPC" w:hint="cs"/>
                <w:sz w:val="30"/>
                <w:szCs w:val="30"/>
                <w:cs/>
                <w:lang w:bidi="th-TH"/>
              </w:rPr>
              <w:t>-</w:t>
            </w:r>
          </w:p>
        </w:tc>
      </w:tr>
    </w:tbl>
    <w:p w:rsidR="00EA5CE0" w:rsidRDefault="00A868A3" w:rsidP="00AF298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before="240" w:line="216" w:lineRule="auto"/>
        <w:ind w:right="-7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 w:rsidRPr="00522A86">
        <w:rPr>
          <w:rFonts w:cs="DilleniaUPC" w:hint="cs"/>
          <w:sz w:val="34"/>
          <w:szCs w:val="34"/>
          <w:cs/>
          <w:lang w:bidi="th-TH"/>
        </w:rPr>
        <w:t xml:space="preserve">(ที่มา </w:t>
      </w:r>
      <w:r w:rsidRPr="00522A86">
        <w:rPr>
          <w:rFonts w:cs="DilleniaUPC"/>
          <w:lang w:bidi="th-TH"/>
        </w:rPr>
        <w:t>:</w:t>
      </w: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>สำนักงานป้องกันและบรรเทาสาธารณภัยจังหวัด</w:t>
      </w:r>
      <w:r w:rsidRPr="00522A86">
        <w:rPr>
          <w:rFonts w:cs="DilleniaUPC" w:hint="cs"/>
          <w:sz w:val="34"/>
          <w:szCs w:val="34"/>
          <w:cs/>
          <w:lang w:bidi="th-TH"/>
        </w:rPr>
        <w:t xml:space="preserve"> ข้อมูล  ณ  </w:t>
      </w:r>
      <w:r>
        <w:rPr>
          <w:rFonts w:cs="DilleniaUPC" w:hint="cs"/>
          <w:sz w:val="34"/>
          <w:szCs w:val="34"/>
          <w:cs/>
          <w:lang w:bidi="th-TH"/>
        </w:rPr>
        <w:t xml:space="preserve">วันที่   </w:t>
      </w:r>
      <w:r w:rsidRPr="00522A86">
        <w:rPr>
          <w:rFonts w:cs="DilleniaUPC" w:hint="cs"/>
          <w:sz w:val="34"/>
          <w:szCs w:val="34"/>
          <w:cs/>
          <w:lang w:bidi="th-TH"/>
        </w:rPr>
        <w:t>เดือน</w:t>
      </w:r>
      <w:r>
        <w:rPr>
          <w:rFonts w:cs="DilleniaUPC" w:hint="cs"/>
          <w:sz w:val="34"/>
          <w:szCs w:val="34"/>
          <w:cs/>
          <w:lang w:bidi="th-TH"/>
        </w:rPr>
        <w:t xml:space="preserve">  มกราคม </w:t>
      </w:r>
      <w:r w:rsidRPr="00522A86">
        <w:rPr>
          <w:rFonts w:cs="DilleniaUPC" w:hint="cs"/>
          <w:sz w:val="34"/>
          <w:szCs w:val="34"/>
          <w:cs/>
          <w:lang w:bidi="th-TH"/>
        </w:rPr>
        <w:t>พ.ศ</w:t>
      </w:r>
      <w:r w:rsidR="00FB5245">
        <w:rPr>
          <w:rFonts w:cs="DilleniaUPC" w:hint="cs"/>
          <w:sz w:val="34"/>
          <w:szCs w:val="34"/>
          <w:cs/>
          <w:lang w:bidi="th-TH"/>
        </w:rPr>
        <w:t>.</w:t>
      </w:r>
      <w:r>
        <w:rPr>
          <w:rFonts w:cs="DilleniaUPC" w:hint="cs"/>
          <w:sz w:val="34"/>
          <w:szCs w:val="34"/>
          <w:cs/>
          <w:lang w:bidi="th-TH"/>
        </w:rPr>
        <w:t xml:space="preserve"> 2553 </w:t>
      </w:r>
      <w:r w:rsidRPr="00522A86">
        <w:rPr>
          <w:rFonts w:cs="DilleniaUPC" w:hint="cs"/>
          <w:sz w:val="34"/>
          <w:szCs w:val="34"/>
          <w:cs/>
          <w:lang w:bidi="th-TH"/>
        </w:rPr>
        <w:t>)</w:t>
      </w:r>
    </w:p>
    <w:p w:rsidR="00070D9F" w:rsidRPr="00522A86" w:rsidRDefault="00461B0B" w:rsidP="00AF2982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before="240"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</w:p>
    <w:p w:rsidR="009737B4" w:rsidRPr="00653698" w:rsidRDefault="00490F3D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b/>
          <w:bCs/>
          <w:spacing w:val="-10"/>
          <w:sz w:val="34"/>
          <w:szCs w:val="34"/>
          <w:lang w:bidi="th-TH"/>
        </w:rPr>
      </w:pP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>1</w:t>
      </w:r>
      <w:r w:rsidR="00E209A0" w:rsidRPr="00653698">
        <w:rPr>
          <w:rFonts w:cs="DilleniaUPC" w:hint="cs"/>
          <w:b/>
          <w:bCs/>
          <w:sz w:val="34"/>
          <w:szCs w:val="34"/>
          <w:cs/>
          <w:lang w:bidi="th-TH"/>
        </w:rPr>
        <w:t xml:space="preserve">.3 </w:t>
      </w:r>
      <w:r w:rsidR="00E209A0" w:rsidRPr="00653698">
        <w:rPr>
          <w:rFonts w:cs="DilleniaUPC" w:hint="cs"/>
          <w:b/>
          <w:bCs/>
          <w:spacing w:val="-10"/>
          <w:sz w:val="34"/>
          <w:szCs w:val="34"/>
          <w:cs/>
          <w:lang w:bidi="th-TH"/>
        </w:rPr>
        <w:t>การประเมินความเสี่ยงภัยของจังหวัด</w:t>
      </w:r>
      <w:r w:rsidR="009737B4" w:rsidRPr="00653698">
        <w:rPr>
          <w:rFonts w:cs="DilleniaUPC"/>
          <w:b/>
          <w:bCs/>
          <w:spacing w:val="-10"/>
          <w:sz w:val="34"/>
          <w:szCs w:val="34"/>
          <w:lang w:bidi="th-TH"/>
        </w:rPr>
        <w:t xml:space="preserve"> </w:t>
      </w:r>
    </w:p>
    <w:p w:rsidR="00C02722" w:rsidRDefault="00E47EE7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/>
          <w:b/>
          <w:bCs/>
          <w:spacing w:val="-10"/>
          <w:sz w:val="40"/>
          <w:szCs w:val="40"/>
          <w:lang w:bidi="th-TH"/>
        </w:rPr>
        <w:t xml:space="preserve"> </w:t>
      </w:r>
      <w:r>
        <w:rPr>
          <w:rFonts w:cs="DilleniaUPC"/>
          <w:b/>
          <w:bCs/>
          <w:spacing w:val="-10"/>
          <w:sz w:val="40"/>
          <w:szCs w:val="40"/>
          <w:lang w:bidi="th-TH"/>
        </w:rPr>
        <w:tab/>
      </w:r>
      <w:r w:rsidR="00C02722">
        <w:rPr>
          <w:rFonts w:cs="DilleniaUPC"/>
          <w:b/>
          <w:bCs/>
          <w:spacing w:val="-10"/>
          <w:sz w:val="40"/>
          <w:szCs w:val="40"/>
          <w:lang w:bidi="th-TH"/>
        </w:rPr>
        <w:tab/>
      </w:r>
      <w:r w:rsidR="00C02722">
        <w:rPr>
          <w:rFonts w:cs="DilleniaUPC" w:hint="cs"/>
          <w:sz w:val="34"/>
          <w:szCs w:val="34"/>
          <w:cs/>
          <w:lang w:bidi="th-TH"/>
        </w:rPr>
        <w:t>จาก</w:t>
      </w:r>
      <w:r w:rsidRPr="00832DD3">
        <w:rPr>
          <w:rFonts w:cs="DilleniaUPC" w:hint="cs"/>
          <w:sz w:val="34"/>
          <w:szCs w:val="34"/>
          <w:cs/>
          <w:lang w:bidi="th-TH"/>
        </w:rPr>
        <w:t xml:space="preserve">ข้อมูลสถิติการเกิด </w:t>
      </w:r>
      <w:r w:rsidR="00527E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 </w:t>
      </w:r>
      <w:r w:rsidR="00C02722">
        <w:rPr>
          <w:rFonts w:cs="DilleniaUPC" w:hint="cs"/>
          <w:sz w:val="34"/>
          <w:szCs w:val="34"/>
          <w:u w:val="dotted"/>
          <w:cs/>
          <w:lang w:bidi="th-TH"/>
        </w:rPr>
        <w:t xml:space="preserve">  </w:t>
      </w:r>
      <w:r w:rsidR="00527E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 </w:t>
      </w:r>
      <w:r w:rsidR="00AF2982">
        <w:rPr>
          <w:rFonts w:cs="DilleniaUPC" w:hint="cs"/>
          <w:sz w:val="34"/>
          <w:szCs w:val="34"/>
          <w:u w:val="dotted"/>
          <w:cs/>
          <w:lang w:bidi="th-TH"/>
        </w:rPr>
        <w:t>อุทกภัย</w:t>
      </w:r>
      <w:r w:rsidR="00527E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 .  </w:t>
      </w:r>
      <w:r w:rsidR="00AF2982">
        <w:rPr>
          <w:rFonts w:cs="DilleniaUPC" w:hint="cs"/>
          <w:sz w:val="34"/>
          <w:szCs w:val="34"/>
          <w:cs/>
          <w:lang w:bidi="th-TH"/>
        </w:rPr>
        <w:t>แต่ละปีซึ่งเกิดขึ้นทุกปีนั้น</w:t>
      </w:r>
      <w:r w:rsidRPr="00832DD3">
        <w:rPr>
          <w:rFonts w:cs="DilleniaUPC" w:hint="cs"/>
          <w:sz w:val="34"/>
          <w:szCs w:val="34"/>
          <w:cs/>
          <w:lang w:bidi="th-TH"/>
        </w:rPr>
        <w:t xml:space="preserve"> </w:t>
      </w:r>
      <w:r w:rsidR="00E14AB9">
        <w:rPr>
          <w:rFonts w:cs="DilleniaUPC" w:hint="cs"/>
          <w:sz w:val="34"/>
          <w:szCs w:val="34"/>
          <w:cs/>
          <w:lang w:bidi="th-TH"/>
        </w:rPr>
        <w:t>ประกอบกับ</w:t>
      </w:r>
      <w:r w:rsidRPr="00832DD3">
        <w:rPr>
          <w:rFonts w:cs="DilleniaUPC" w:hint="cs"/>
          <w:sz w:val="34"/>
          <w:szCs w:val="34"/>
          <w:cs/>
          <w:lang w:bidi="th-TH"/>
        </w:rPr>
        <w:t>ลักษณะภูมิศาสตร์เป็น</w:t>
      </w:r>
      <w:r w:rsidR="00527E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AF2982">
        <w:rPr>
          <w:rFonts w:cs="DilleniaUPC" w:hint="cs"/>
          <w:sz w:val="34"/>
          <w:szCs w:val="34"/>
          <w:u w:val="dotted"/>
          <w:cs/>
          <w:lang w:bidi="th-TH"/>
        </w:rPr>
        <w:t>ที่ราบลุ่ม</w:t>
      </w:r>
      <w:r w:rsidR="00527E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 </w:t>
      </w:r>
      <w:r w:rsidR="00527E22" w:rsidRPr="00832DD3">
        <w:rPr>
          <w:rFonts w:cs="DilleniaUPC" w:hint="cs"/>
          <w:sz w:val="34"/>
          <w:szCs w:val="34"/>
          <w:cs/>
          <w:lang w:bidi="th-TH"/>
        </w:rPr>
        <w:t>ลักษณะภูมิอากาศ</w:t>
      </w:r>
      <w:r w:rsidR="00C02722">
        <w:rPr>
          <w:rFonts w:cs="DilleniaUPC" w:hint="cs"/>
          <w:sz w:val="34"/>
          <w:szCs w:val="34"/>
          <w:u w:val="dotted"/>
          <w:cs/>
          <w:lang w:bidi="th-TH"/>
        </w:rPr>
        <w:t xml:space="preserve">    </w:t>
      </w:r>
      <w:r w:rsidR="00527E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ร้อนชื้น </w:t>
      </w:r>
      <w:r w:rsidR="00C02722">
        <w:rPr>
          <w:rFonts w:cs="DilleniaUPC" w:hint="cs"/>
          <w:sz w:val="34"/>
          <w:szCs w:val="34"/>
          <w:u w:val="dotted"/>
          <w:cs/>
          <w:lang w:bidi="th-TH"/>
        </w:rPr>
        <w:t xml:space="preserve">   </w:t>
      </w:r>
      <w:r w:rsidR="00C02722">
        <w:rPr>
          <w:rFonts w:cs="DilleniaUPC" w:hint="cs"/>
          <w:sz w:val="34"/>
          <w:szCs w:val="34"/>
          <w:cs/>
          <w:lang w:bidi="th-TH"/>
        </w:rPr>
        <w:t>ทำให้</w:t>
      </w:r>
      <w:r w:rsidR="00C02722" w:rsidRPr="00832DD3">
        <w:rPr>
          <w:rFonts w:cs="DilleniaUPC" w:hint="cs"/>
          <w:sz w:val="34"/>
          <w:szCs w:val="34"/>
          <w:cs/>
          <w:lang w:bidi="th-TH"/>
        </w:rPr>
        <w:t xml:space="preserve">จังหวัด </w:t>
      </w:r>
      <w:r w:rsidR="00C027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AF2982">
        <w:rPr>
          <w:rFonts w:cs="DilleniaUPC" w:hint="cs"/>
          <w:sz w:val="34"/>
          <w:szCs w:val="34"/>
          <w:u w:val="dotted"/>
          <w:cs/>
          <w:lang w:bidi="th-TH"/>
        </w:rPr>
        <w:t xml:space="preserve">ศรีสะเกษ </w:t>
      </w:r>
      <w:r w:rsidR="00C02722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C02722">
        <w:rPr>
          <w:rFonts w:cs="DilleniaUPC" w:hint="cs"/>
          <w:sz w:val="34"/>
          <w:szCs w:val="34"/>
          <w:cs/>
          <w:lang w:bidi="th-TH"/>
        </w:rPr>
        <w:t xml:space="preserve"> </w:t>
      </w:r>
      <w:r w:rsidR="00832DD3" w:rsidRPr="00832DD3">
        <w:rPr>
          <w:rFonts w:cs="DilleniaUPC" w:hint="cs"/>
          <w:sz w:val="34"/>
          <w:szCs w:val="34"/>
          <w:cs/>
          <w:lang w:bidi="th-TH"/>
        </w:rPr>
        <w:t>มีความเสี่ยงต่อการเกิด</w:t>
      </w:r>
      <w:r w:rsidR="00C02722">
        <w:rPr>
          <w:rFonts w:cs="DilleniaUPC" w:hint="cs"/>
          <w:sz w:val="34"/>
          <w:szCs w:val="34"/>
          <w:cs/>
          <w:lang w:bidi="th-TH"/>
        </w:rPr>
        <w:t>สาธารณภัย</w:t>
      </w:r>
      <w:r w:rsidR="00E14AB9">
        <w:rPr>
          <w:rFonts w:cs="DilleniaUPC" w:hint="cs"/>
          <w:sz w:val="34"/>
          <w:szCs w:val="34"/>
          <w:cs/>
          <w:lang w:bidi="th-TH"/>
        </w:rPr>
        <w:t xml:space="preserve"> </w:t>
      </w:r>
      <w:r w:rsidR="00C02722">
        <w:rPr>
          <w:rFonts w:cs="DilleniaUPC" w:hint="cs"/>
          <w:sz w:val="34"/>
          <w:szCs w:val="34"/>
          <w:cs/>
          <w:lang w:bidi="th-TH"/>
        </w:rPr>
        <w:t>ดังนี้</w:t>
      </w:r>
      <w:r w:rsidR="00E14AB9">
        <w:rPr>
          <w:rFonts w:cs="DilleniaUPC"/>
          <w:sz w:val="34"/>
          <w:szCs w:val="34"/>
          <w:lang w:bidi="th-TH"/>
        </w:rPr>
        <w:t xml:space="preserve"> </w:t>
      </w:r>
    </w:p>
    <w:p w:rsidR="00E14AB9" w:rsidRDefault="00C02722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1.3.</w:t>
      </w:r>
      <w:r w:rsidR="00E14AB9">
        <w:rPr>
          <w:rFonts w:cs="DilleniaUPC" w:hint="cs"/>
          <w:sz w:val="34"/>
          <w:szCs w:val="34"/>
          <w:cs/>
          <w:lang w:bidi="th-TH"/>
        </w:rPr>
        <w:t>1</w:t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 w:rsidR="00832DD3" w:rsidRPr="00832DD3">
        <w:rPr>
          <w:rFonts w:cs="DilleniaUPC" w:hint="cs"/>
          <w:sz w:val="34"/>
          <w:szCs w:val="34"/>
          <w:cs/>
          <w:lang w:bidi="th-TH"/>
        </w:rPr>
        <w:t>อุทกภัยและดินโคลนถล่ม</w:t>
      </w:r>
    </w:p>
    <w:p w:rsidR="00E14AB9" w:rsidRDefault="00E14AB9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1.3.</w:t>
      </w:r>
      <w:r w:rsidR="00604781">
        <w:rPr>
          <w:rFonts w:cs="DilleniaUPC" w:hint="cs"/>
          <w:sz w:val="34"/>
          <w:szCs w:val="34"/>
          <w:cs/>
          <w:lang w:bidi="th-TH"/>
        </w:rPr>
        <w:t>2</w:t>
      </w:r>
      <w:r>
        <w:rPr>
          <w:rFonts w:cs="DilleniaUPC" w:hint="cs"/>
          <w:sz w:val="34"/>
          <w:szCs w:val="34"/>
          <w:cs/>
          <w:lang w:bidi="th-TH"/>
        </w:rPr>
        <w:tab/>
      </w:r>
      <w:r w:rsidR="00832DD3" w:rsidRPr="00832DD3">
        <w:rPr>
          <w:rFonts w:cs="DilleniaUPC" w:hint="cs"/>
          <w:sz w:val="34"/>
          <w:szCs w:val="34"/>
          <w:cs/>
          <w:lang w:bidi="th-TH"/>
        </w:rPr>
        <w:t>ภัย</w:t>
      </w:r>
      <w:r w:rsidR="00AF2982">
        <w:rPr>
          <w:rFonts w:cs="DilleniaUPC" w:hint="cs"/>
          <w:sz w:val="34"/>
          <w:szCs w:val="34"/>
          <w:cs/>
          <w:lang w:bidi="th-TH"/>
        </w:rPr>
        <w:t>แล้ง</w:t>
      </w:r>
      <w:r w:rsidR="00C02722">
        <w:rPr>
          <w:rFonts w:cs="DilleniaUPC" w:hint="cs"/>
          <w:sz w:val="34"/>
          <w:szCs w:val="34"/>
          <w:cs/>
          <w:lang w:bidi="th-TH"/>
        </w:rPr>
        <w:t xml:space="preserve"> </w:t>
      </w:r>
    </w:p>
    <w:p w:rsidR="00E14AB9" w:rsidRDefault="00E14AB9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>1.3.</w:t>
      </w:r>
      <w:r w:rsidR="00604781">
        <w:rPr>
          <w:rFonts w:cs="DilleniaUPC" w:hint="cs"/>
          <w:sz w:val="34"/>
          <w:szCs w:val="34"/>
          <w:cs/>
          <w:lang w:bidi="th-TH"/>
        </w:rPr>
        <w:t>3</w:t>
      </w:r>
      <w:r>
        <w:rPr>
          <w:rFonts w:cs="DilleniaUPC" w:hint="cs"/>
          <w:sz w:val="34"/>
          <w:szCs w:val="34"/>
          <w:cs/>
          <w:lang w:bidi="th-TH"/>
        </w:rPr>
        <w:tab/>
      </w:r>
      <w:r w:rsidR="00C02722">
        <w:rPr>
          <w:rFonts w:cs="DilleniaUPC" w:hint="cs"/>
          <w:sz w:val="34"/>
          <w:szCs w:val="34"/>
          <w:cs/>
          <w:lang w:bidi="th-TH"/>
        </w:rPr>
        <w:t>ภัย</w:t>
      </w:r>
      <w:r w:rsidR="00AF2982">
        <w:rPr>
          <w:rFonts w:cs="DilleniaUPC" w:hint="cs"/>
          <w:sz w:val="34"/>
          <w:szCs w:val="34"/>
          <w:cs/>
          <w:lang w:bidi="th-TH"/>
        </w:rPr>
        <w:t>จากอากาศหนาว</w:t>
      </w:r>
    </w:p>
    <w:p w:rsidR="00AF2982" w:rsidRDefault="00AF2982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1.3.4</w:t>
      </w:r>
      <w:r>
        <w:rPr>
          <w:rFonts w:cs="DilleniaUPC" w:hint="cs"/>
          <w:sz w:val="34"/>
          <w:szCs w:val="34"/>
          <w:cs/>
          <w:lang w:bidi="th-TH"/>
        </w:rPr>
        <w:tab/>
        <w:t>อัคคีภัย</w:t>
      </w:r>
    </w:p>
    <w:p w:rsidR="00E14AB9" w:rsidRDefault="00E14AB9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 xml:space="preserve">  </w:t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 w:rsidR="00EF2461"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</w:p>
    <w:p w:rsidR="00E14AB9" w:rsidRPr="00831829" w:rsidRDefault="00E14AB9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cs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จาก</w:t>
      </w:r>
      <w:r w:rsidR="000C4517">
        <w:rPr>
          <w:rFonts w:cs="DilleniaUPC" w:hint="cs"/>
          <w:sz w:val="34"/>
          <w:szCs w:val="34"/>
          <w:cs/>
          <w:lang w:bidi="th-TH"/>
        </w:rPr>
        <w:t>ความเสี่ยงต่อ</w:t>
      </w:r>
      <w:r>
        <w:rPr>
          <w:rFonts w:cs="DilleniaUPC" w:hint="cs"/>
          <w:sz w:val="34"/>
          <w:szCs w:val="34"/>
          <w:cs/>
          <w:lang w:bidi="th-TH"/>
        </w:rPr>
        <w:t>สาธารณภัย ดังกล่าวข้างต้น ส่งผลกระทบต่อชีวิตและทรัพย์สิน</w:t>
      </w:r>
      <w:r w:rsidR="000C4517">
        <w:rPr>
          <w:rFonts w:cs="DilleniaUPC" w:hint="cs"/>
          <w:sz w:val="34"/>
          <w:szCs w:val="34"/>
          <w:cs/>
          <w:lang w:bidi="th-TH"/>
        </w:rPr>
        <w:t xml:space="preserve">ของประชาชนและของรัฐ ดังนั้น </w:t>
      </w:r>
      <w:r w:rsidR="000C4517" w:rsidRPr="00832DD3">
        <w:rPr>
          <w:rFonts w:cs="DilleniaUPC" w:hint="cs"/>
          <w:sz w:val="34"/>
          <w:szCs w:val="34"/>
          <w:cs/>
          <w:lang w:bidi="th-TH"/>
        </w:rPr>
        <w:t>จังหวัด</w:t>
      </w:r>
      <w:r w:rsidR="000C4517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EF2461">
        <w:rPr>
          <w:rFonts w:cs="DilleniaUPC" w:hint="cs"/>
          <w:sz w:val="34"/>
          <w:szCs w:val="34"/>
          <w:u w:val="dotted"/>
          <w:cs/>
          <w:lang w:bidi="th-TH"/>
        </w:rPr>
        <w:t xml:space="preserve">  </w:t>
      </w:r>
      <w:r w:rsidR="00AF2982">
        <w:rPr>
          <w:rFonts w:cs="DilleniaUPC" w:hint="cs"/>
          <w:sz w:val="34"/>
          <w:szCs w:val="34"/>
          <w:u w:val="dotted"/>
          <w:cs/>
          <w:lang w:bidi="th-TH"/>
        </w:rPr>
        <w:t xml:space="preserve">ศรีสะเกษ </w:t>
      </w:r>
      <w:r w:rsidR="00EF2461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0C4517" w:rsidRPr="00832DD3">
        <w:rPr>
          <w:rFonts w:cs="DilleniaUPC" w:hint="cs"/>
          <w:sz w:val="34"/>
          <w:szCs w:val="34"/>
          <w:u w:val="dotted"/>
          <w:cs/>
          <w:lang w:bidi="th-TH"/>
        </w:rPr>
        <w:t xml:space="preserve"> </w:t>
      </w:r>
      <w:r w:rsidR="000C4517">
        <w:rPr>
          <w:rFonts w:cs="DilleniaUPC" w:hint="cs"/>
          <w:sz w:val="34"/>
          <w:szCs w:val="34"/>
          <w:cs/>
          <w:lang w:bidi="th-TH"/>
        </w:rPr>
        <w:t>จึงจัดทำแผนการป้องกันและบรรเทาสาธารณภัยจังหวัด</w:t>
      </w:r>
      <w:r w:rsidR="00831829">
        <w:rPr>
          <w:rFonts w:cs="DilleniaUPC" w:hint="cs"/>
          <w:sz w:val="34"/>
          <w:szCs w:val="34"/>
          <w:cs/>
          <w:lang w:bidi="th-TH"/>
        </w:rPr>
        <w:t xml:space="preserve">ศรีสะเกษ </w:t>
      </w:r>
      <w:r w:rsidR="000C4517">
        <w:rPr>
          <w:rFonts w:cs="DilleniaUPC" w:hint="cs"/>
          <w:sz w:val="34"/>
          <w:szCs w:val="34"/>
          <w:cs/>
          <w:lang w:bidi="th-TH"/>
        </w:rPr>
        <w:t xml:space="preserve"> ปี พ.ศ.</w:t>
      </w:r>
      <w:r w:rsidR="00DF1773">
        <w:rPr>
          <w:rFonts w:cs="DilleniaUPC" w:hint="cs"/>
          <w:sz w:val="34"/>
          <w:szCs w:val="34"/>
          <w:cs/>
          <w:lang w:bidi="th-TH"/>
        </w:rPr>
        <w:t xml:space="preserve"> </w:t>
      </w:r>
      <w:r w:rsidR="00AF2982">
        <w:rPr>
          <w:rFonts w:cs="DilleniaUPC" w:hint="cs"/>
          <w:sz w:val="34"/>
          <w:szCs w:val="34"/>
          <w:cs/>
          <w:lang w:bidi="th-TH"/>
        </w:rPr>
        <w:t>2553</w:t>
      </w:r>
      <w:r w:rsidR="00831829">
        <w:rPr>
          <w:rFonts w:cs="DilleniaUPC" w:hint="cs"/>
          <w:sz w:val="34"/>
          <w:szCs w:val="34"/>
          <w:cs/>
          <w:lang w:bidi="th-TH"/>
        </w:rPr>
        <w:t>-2557</w:t>
      </w:r>
      <w:r w:rsidR="00831829">
        <w:rPr>
          <w:rFonts w:cs="DilleniaUPC"/>
          <w:sz w:val="34"/>
          <w:szCs w:val="34"/>
          <w:lang w:bidi="th-TH"/>
        </w:rPr>
        <w:t xml:space="preserve"> </w:t>
      </w:r>
    </w:p>
    <w:p w:rsidR="00AF2982" w:rsidRDefault="00AF2982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</w:p>
    <w:p w:rsidR="00AF2982" w:rsidRDefault="00AF2982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</w:p>
    <w:p w:rsidR="00AF2982" w:rsidRDefault="00AF2982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</w:p>
    <w:p w:rsidR="00AF2982" w:rsidRDefault="00AF2982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</w:p>
    <w:p w:rsidR="00AF2982" w:rsidRDefault="00AF2982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cs/>
          <w:lang w:bidi="th-TH"/>
        </w:rPr>
      </w:pPr>
    </w:p>
    <w:p w:rsidR="00F065E0" w:rsidRPr="00A01E02" w:rsidRDefault="00594C79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pacing w:val="-6"/>
          <w:sz w:val="34"/>
          <w:szCs w:val="34"/>
          <w:lang w:bidi="th-TH"/>
        </w:rPr>
      </w:pPr>
      <w:r w:rsidRPr="00653698">
        <w:rPr>
          <w:rFonts w:cs="DilleniaUPC" w:hint="cs"/>
          <w:b/>
          <w:bCs/>
          <w:sz w:val="34"/>
          <w:szCs w:val="34"/>
          <w:cs/>
          <w:lang w:bidi="th-TH"/>
        </w:rPr>
        <w:t xml:space="preserve">หมายเหตุ </w:t>
      </w:r>
      <w:r w:rsidRPr="00653698">
        <w:rPr>
          <w:rFonts w:cs="DilleniaUPC"/>
          <w:b/>
          <w:bCs/>
          <w:sz w:val="34"/>
          <w:szCs w:val="34"/>
          <w:lang w:bidi="th-TH"/>
        </w:rPr>
        <w:t>:</w:t>
      </w:r>
      <w:r w:rsidRPr="00522A86">
        <w:rPr>
          <w:rFonts w:cs="DilleniaUPC" w:hint="cs"/>
          <w:sz w:val="34"/>
          <w:szCs w:val="34"/>
          <w:cs/>
          <w:lang w:bidi="th-TH"/>
        </w:rPr>
        <w:t xml:space="preserve"> </w:t>
      </w:r>
      <w:r w:rsidRPr="00A01E02">
        <w:rPr>
          <w:rFonts w:cs="DilleniaUPC" w:hint="cs"/>
          <w:spacing w:val="-6"/>
          <w:sz w:val="34"/>
          <w:szCs w:val="34"/>
          <w:cs/>
          <w:lang w:bidi="th-TH"/>
        </w:rPr>
        <w:t>ให้จังหวัดพิจารณา</w:t>
      </w:r>
      <w:r w:rsidR="007B66CE" w:rsidRPr="00A01E02">
        <w:rPr>
          <w:rFonts w:cs="DilleniaUPC" w:hint="cs"/>
          <w:spacing w:val="-6"/>
          <w:sz w:val="34"/>
          <w:szCs w:val="34"/>
          <w:cs/>
          <w:lang w:bidi="th-TH"/>
        </w:rPr>
        <w:t>ประเมินความเสี่ยงของภัย</w:t>
      </w:r>
      <w:r w:rsidRPr="00A01E02">
        <w:rPr>
          <w:rFonts w:cs="DilleniaUPC" w:hint="cs"/>
          <w:spacing w:val="-6"/>
          <w:sz w:val="34"/>
          <w:szCs w:val="34"/>
          <w:cs/>
          <w:lang w:bidi="th-TH"/>
        </w:rPr>
        <w:t>จาก</w:t>
      </w:r>
      <w:r w:rsidR="007B66CE" w:rsidRPr="00A01E02">
        <w:rPr>
          <w:rFonts w:cs="DilleniaUPC" w:hint="cs"/>
          <w:spacing w:val="-6"/>
          <w:sz w:val="34"/>
          <w:szCs w:val="34"/>
          <w:cs/>
          <w:lang w:bidi="th-TH"/>
        </w:rPr>
        <w:t>ความถี่</w:t>
      </w:r>
      <w:r w:rsidR="006B41CC">
        <w:rPr>
          <w:rFonts w:cs="DilleniaUPC" w:hint="cs"/>
          <w:spacing w:val="-6"/>
          <w:sz w:val="34"/>
          <w:szCs w:val="34"/>
          <w:cs/>
          <w:lang w:bidi="th-TH"/>
        </w:rPr>
        <w:t>การเกิดของภัย/</w:t>
      </w:r>
      <w:r w:rsidRPr="00A01E02">
        <w:rPr>
          <w:rFonts w:cs="DilleniaUPC" w:hint="cs"/>
          <w:spacing w:val="-6"/>
          <w:sz w:val="34"/>
          <w:szCs w:val="34"/>
          <w:cs/>
          <w:lang w:bidi="th-TH"/>
        </w:rPr>
        <w:t>การสามารถควบคุมภัย</w:t>
      </w:r>
    </w:p>
    <w:p w:rsidR="00F065E0" w:rsidRDefault="00F065E0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 w:rsidR="00594C79" w:rsidRPr="00522A86">
        <w:rPr>
          <w:rFonts w:cs="DilleniaUPC" w:hint="cs"/>
          <w:sz w:val="34"/>
          <w:szCs w:val="34"/>
          <w:cs/>
          <w:lang w:bidi="th-TH"/>
        </w:rPr>
        <w:t>ในพื้นที่ให้สงบได้โดยเร็ว</w:t>
      </w:r>
      <w:r w:rsidR="007B66CE">
        <w:rPr>
          <w:rFonts w:cs="DilleniaUPC" w:hint="cs"/>
          <w:sz w:val="34"/>
          <w:szCs w:val="34"/>
          <w:cs/>
          <w:lang w:bidi="th-TH"/>
        </w:rPr>
        <w:t>ว่าอยู่ใ</w:t>
      </w:r>
      <w:r w:rsidR="007B66CE" w:rsidRPr="00646A14">
        <w:rPr>
          <w:rFonts w:cs="DilleniaUPC" w:hint="cs"/>
          <w:sz w:val="34"/>
          <w:szCs w:val="34"/>
          <w:cs/>
          <w:lang w:bidi="th-TH"/>
        </w:rPr>
        <w:t>น</w:t>
      </w:r>
      <w:r w:rsidR="00646A14" w:rsidRPr="00646A14">
        <w:rPr>
          <w:rFonts w:cs="DilleniaUPC" w:hint="cs"/>
          <w:sz w:val="34"/>
          <w:szCs w:val="34"/>
          <w:cs/>
          <w:lang w:bidi="th-TH"/>
        </w:rPr>
        <w:t>ระดับใ</w:t>
      </w:r>
      <w:r w:rsidRPr="00646A14">
        <w:rPr>
          <w:rFonts w:cs="DilleniaUPC" w:hint="cs"/>
          <w:sz w:val="34"/>
          <w:szCs w:val="34"/>
          <w:cs/>
          <w:lang w:bidi="th-TH"/>
        </w:rPr>
        <w:t>ด</w:t>
      </w:r>
      <w:r w:rsidR="00646A14"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>มาก ปานกลาง หรือน้อย การจัดลำดับความเสี่ยงภัย</w:t>
      </w:r>
    </w:p>
    <w:p w:rsidR="00131040" w:rsidRDefault="00F065E0" w:rsidP="00604781">
      <w:pPr>
        <w:tabs>
          <w:tab w:val="left" w:pos="360"/>
          <w:tab w:val="left" w:pos="720"/>
          <w:tab w:val="left" w:pos="1080"/>
          <w:tab w:val="left" w:pos="1440"/>
          <w:tab w:val="left" w:pos="1980"/>
          <w:tab w:val="left" w:pos="2160"/>
          <w:tab w:val="left" w:pos="2520"/>
          <w:tab w:val="left" w:pos="2880"/>
        </w:tabs>
        <w:spacing w:line="216" w:lineRule="auto"/>
        <w:jc w:val="thaiDistribute"/>
        <w:rPr>
          <w:rFonts w:cs="DilleniaUPC"/>
          <w:sz w:val="34"/>
          <w:szCs w:val="34"/>
          <w:lang w:bidi="th-TH"/>
        </w:rPr>
      </w:pPr>
      <w:r>
        <w:rPr>
          <w:rFonts w:cs="DilleniaUPC" w:hint="cs"/>
          <w:sz w:val="34"/>
          <w:szCs w:val="34"/>
          <w:cs/>
          <w:lang w:bidi="th-TH"/>
        </w:rPr>
        <w:t xml:space="preserve"> </w:t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</w:r>
      <w:r>
        <w:rPr>
          <w:rFonts w:cs="DilleniaUPC" w:hint="cs"/>
          <w:sz w:val="34"/>
          <w:szCs w:val="34"/>
          <w:cs/>
          <w:lang w:bidi="th-TH"/>
        </w:rPr>
        <w:tab/>
        <w:t>ควรเน้นที่ความเสี่ยงสูงและปานกลา</w:t>
      </w:r>
      <w:r w:rsidR="00604781">
        <w:rPr>
          <w:rFonts w:cs="DilleniaUPC" w:hint="cs"/>
          <w:sz w:val="34"/>
          <w:szCs w:val="34"/>
          <w:cs/>
          <w:lang w:bidi="th-TH"/>
        </w:rPr>
        <w:t>ง</w:t>
      </w:r>
    </w:p>
    <w:p w:rsidR="00131040" w:rsidRPr="00131040" w:rsidRDefault="00131040" w:rsidP="00131040">
      <w:pPr>
        <w:rPr>
          <w:rFonts w:cs="DilleniaUPC"/>
          <w:sz w:val="34"/>
          <w:szCs w:val="34"/>
          <w:lang w:bidi="th-TH"/>
        </w:rPr>
      </w:pPr>
    </w:p>
    <w:p w:rsidR="00131040" w:rsidRPr="00131040" w:rsidRDefault="00131040" w:rsidP="00131040">
      <w:pPr>
        <w:rPr>
          <w:rFonts w:cs="DilleniaUPC"/>
          <w:sz w:val="34"/>
          <w:szCs w:val="34"/>
          <w:lang w:bidi="th-TH"/>
        </w:rPr>
      </w:pPr>
    </w:p>
    <w:p w:rsidR="00131040" w:rsidRDefault="00131040" w:rsidP="00131040">
      <w:pPr>
        <w:rPr>
          <w:rFonts w:cs="DilleniaUPC"/>
          <w:sz w:val="34"/>
          <w:szCs w:val="34"/>
          <w:lang w:bidi="th-TH"/>
        </w:rPr>
      </w:pPr>
    </w:p>
    <w:p w:rsidR="00131040" w:rsidRPr="00BA2280" w:rsidRDefault="00131040" w:rsidP="0013104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jc w:val="center"/>
        <w:rPr>
          <w:cs/>
          <w:lang w:bidi="th-TH"/>
        </w:rPr>
      </w:pPr>
      <w:r>
        <w:rPr>
          <w:rFonts w:ascii="Angsana New" w:hAnsi="Angsana New"/>
          <w:sz w:val="34"/>
          <w:szCs w:val="34"/>
          <w:lang w:bidi="th-TH"/>
        </w:rPr>
        <w:t>________________________</w:t>
      </w:r>
    </w:p>
    <w:p w:rsidR="00604781" w:rsidRPr="00131040" w:rsidRDefault="00604781" w:rsidP="00131040">
      <w:pPr>
        <w:jc w:val="center"/>
        <w:rPr>
          <w:rFonts w:cs="DilleniaUPC"/>
          <w:sz w:val="34"/>
          <w:szCs w:val="34"/>
          <w:lang w:bidi="th-TH"/>
        </w:rPr>
      </w:pPr>
    </w:p>
    <w:sectPr w:rsidR="00604781" w:rsidRPr="00131040" w:rsidSect="00BF6F64">
      <w:headerReference w:type="even" r:id="rId7"/>
      <w:headerReference w:type="default" r:id="rId8"/>
      <w:pgSz w:w="12240" w:h="15840"/>
      <w:pgMar w:top="1247" w:right="1361" w:bottom="454" w:left="1928" w:header="720" w:footer="119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D85" w:rsidRDefault="00BF4D85">
      <w:r>
        <w:separator/>
      </w:r>
    </w:p>
  </w:endnote>
  <w:endnote w:type="continuationSeparator" w:id="0">
    <w:p w:rsidR="00BF4D85" w:rsidRDefault="00BF4D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D85" w:rsidRDefault="00BF4D85">
      <w:r>
        <w:separator/>
      </w:r>
    </w:p>
  </w:footnote>
  <w:footnote w:type="continuationSeparator" w:id="0">
    <w:p w:rsidR="00BF4D85" w:rsidRDefault="00BF4D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86" w:rsidRDefault="00240445" w:rsidP="00BF6F64">
    <w:pPr>
      <w:pStyle w:val="a5"/>
      <w:framePr w:wrap="around" w:vAnchor="text" w:hAnchor="margin" w:y="1"/>
      <w:rPr>
        <w:rStyle w:val="a6"/>
      </w:rPr>
    </w:pPr>
    <w:r>
      <w:rPr>
        <w:rStyle w:val="a6"/>
      </w:rPr>
      <w:fldChar w:fldCharType="begin"/>
    </w:r>
    <w:r w:rsidR="00522A86">
      <w:rPr>
        <w:rStyle w:val="a6"/>
      </w:rPr>
      <w:instrText xml:space="preserve">PAGE  </w:instrText>
    </w:r>
    <w:r w:rsidR="003867B8">
      <w:rPr>
        <w:rStyle w:val="a6"/>
      </w:rPr>
      <w:fldChar w:fldCharType="separate"/>
    </w:r>
    <w:r w:rsidR="00BF6F64">
      <w:rPr>
        <w:rStyle w:val="a6"/>
        <w:noProof/>
      </w:rPr>
      <w:t>2</w:t>
    </w:r>
    <w:r>
      <w:rPr>
        <w:rStyle w:val="a6"/>
      </w:rPr>
      <w:fldChar w:fldCharType="end"/>
    </w:r>
  </w:p>
  <w:p w:rsidR="00522A86" w:rsidRDefault="00522A86" w:rsidP="00522A86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86" w:rsidRPr="0088666A" w:rsidRDefault="00240445" w:rsidP="00BF6F64">
    <w:pPr>
      <w:pStyle w:val="a5"/>
      <w:framePr w:wrap="around" w:vAnchor="text" w:hAnchor="margin" w:xAlign="right" w:y="1"/>
      <w:rPr>
        <w:rStyle w:val="a6"/>
        <w:b/>
        <w:bCs/>
      </w:rPr>
    </w:pPr>
    <w:r w:rsidRPr="0088666A">
      <w:rPr>
        <w:rStyle w:val="a6"/>
        <w:b/>
        <w:bCs/>
      </w:rPr>
      <w:fldChar w:fldCharType="begin"/>
    </w:r>
    <w:r w:rsidR="00522A86" w:rsidRPr="0088666A">
      <w:rPr>
        <w:rStyle w:val="a6"/>
        <w:b/>
        <w:bCs/>
      </w:rPr>
      <w:instrText xml:space="preserve">PAGE  </w:instrText>
    </w:r>
    <w:r w:rsidRPr="0088666A">
      <w:rPr>
        <w:rStyle w:val="a6"/>
        <w:b/>
        <w:bCs/>
      </w:rPr>
      <w:fldChar w:fldCharType="separate"/>
    </w:r>
    <w:r w:rsidR="00BF6F64">
      <w:rPr>
        <w:rStyle w:val="a6"/>
        <w:b/>
        <w:bCs/>
        <w:noProof/>
      </w:rPr>
      <w:t>1</w:t>
    </w:r>
    <w:r w:rsidRPr="0088666A">
      <w:rPr>
        <w:rStyle w:val="a6"/>
        <w:b/>
        <w:bCs/>
      </w:rPr>
      <w:fldChar w:fldCharType="end"/>
    </w:r>
  </w:p>
  <w:p w:rsidR="00522A86" w:rsidRDefault="003867B8" w:rsidP="00522A86">
    <w:pPr>
      <w:pStyle w:val="a5"/>
      <w:ind w:right="360"/>
    </w:pPr>
    <w:r>
      <w:ptab w:relativeTo="margin" w:alignment="left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659E3"/>
    <w:multiLevelType w:val="multilevel"/>
    <w:tmpl w:val="3B7C952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360"/>
        </w:tabs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0"/>
        </w:tabs>
        <w:ind w:left="183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0"/>
        </w:tabs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480"/>
        </w:tabs>
        <w:ind w:left="24480" w:hanging="1440"/>
      </w:pPr>
      <w:rPr>
        <w:rFonts w:hint="default"/>
      </w:rPr>
    </w:lvl>
  </w:abstractNum>
  <w:abstractNum w:abstractNumId="1">
    <w:nsid w:val="30FE31F9"/>
    <w:multiLevelType w:val="hybridMultilevel"/>
    <w:tmpl w:val="DC427668"/>
    <w:lvl w:ilvl="0" w:tplc="B3D8FB8C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2">
    <w:nsid w:val="449A1948"/>
    <w:multiLevelType w:val="hybridMultilevel"/>
    <w:tmpl w:val="F5F0C12A"/>
    <w:lvl w:ilvl="0" w:tplc="FEC209E2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eastAsia="Cordia New" w:hAnsi="Angsana New" w:cs="Angsan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3">
    <w:nsid w:val="5D6C47B0"/>
    <w:multiLevelType w:val="singleLevel"/>
    <w:tmpl w:val="B71C297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624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E92E26"/>
    <w:rsid w:val="00000820"/>
    <w:rsid w:val="000010F5"/>
    <w:rsid w:val="00003377"/>
    <w:rsid w:val="00004827"/>
    <w:rsid w:val="00010ECB"/>
    <w:rsid w:val="00011EDB"/>
    <w:rsid w:val="000132A1"/>
    <w:rsid w:val="000133A1"/>
    <w:rsid w:val="00014BA4"/>
    <w:rsid w:val="00014E16"/>
    <w:rsid w:val="00014FFC"/>
    <w:rsid w:val="00021BCA"/>
    <w:rsid w:val="00021D05"/>
    <w:rsid w:val="00022060"/>
    <w:rsid w:val="00022C29"/>
    <w:rsid w:val="000246D8"/>
    <w:rsid w:val="00027011"/>
    <w:rsid w:val="00027DE6"/>
    <w:rsid w:val="000300B7"/>
    <w:rsid w:val="00031162"/>
    <w:rsid w:val="00035190"/>
    <w:rsid w:val="00036A2A"/>
    <w:rsid w:val="0003751C"/>
    <w:rsid w:val="0004063D"/>
    <w:rsid w:val="00045D9E"/>
    <w:rsid w:val="00046747"/>
    <w:rsid w:val="00046AD4"/>
    <w:rsid w:val="00051C7C"/>
    <w:rsid w:val="00054B6E"/>
    <w:rsid w:val="00054DDE"/>
    <w:rsid w:val="000558B7"/>
    <w:rsid w:val="000559EF"/>
    <w:rsid w:val="0005650B"/>
    <w:rsid w:val="00057C97"/>
    <w:rsid w:val="00060787"/>
    <w:rsid w:val="00062298"/>
    <w:rsid w:val="00065D42"/>
    <w:rsid w:val="00070D9F"/>
    <w:rsid w:val="00072760"/>
    <w:rsid w:val="00073C8B"/>
    <w:rsid w:val="0007430F"/>
    <w:rsid w:val="000814ED"/>
    <w:rsid w:val="000824BA"/>
    <w:rsid w:val="00091E1E"/>
    <w:rsid w:val="00092AEE"/>
    <w:rsid w:val="000A2130"/>
    <w:rsid w:val="000A35AC"/>
    <w:rsid w:val="000A4213"/>
    <w:rsid w:val="000A5178"/>
    <w:rsid w:val="000A73F4"/>
    <w:rsid w:val="000A7853"/>
    <w:rsid w:val="000C2714"/>
    <w:rsid w:val="000C4517"/>
    <w:rsid w:val="000D15FC"/>
    <w:rsid w:val="000E071C"/>
    <w:rsid w:val="000F065A"/>
    <w:rsid w:val="000F2D2F"/>
    <w:rsid w:val="000F3020"/>
    <w:rsid w:val="000F33E7"/>
    <w:rsid w:val="000F380E"/>
    <w:rsid w:val="000F6A60"/>
    <w:rsid w:val="00100592"/>
    <w:rsid w:val="00100C0B"/>
    <w:rsid w:val="00107813"/>
    <w:rsid w:val="001114F7"/>
    <w:rsid w:val="001159C8"/>
    <w:rsid w:val="00116A53"/>
    <w:rsid w:val="00116B39"/>
    <w:rsid w:val="00120BA6"/>
    <w:rsid w:val="0012151B"/>
    <w:rsid w:val="001236FD"/>
    <w:rsid w:val="00123756"/>
    <w:rsid w:val="00127969"/>
    <w:rsid w:val="00127BAC"/>
    <w:rsid w:val="00127E5F"/>
    <w:rsid w:val="00131040"/>
    <w:rsid w:val="00133A49"/>
    <w:rsid w:val="0013408D"/>
    <w:rsid w:val="001365B5"/>
    <w:rsid w:val="00141695"/>
    <w:rsid w:val="001431E6"/>
    <w:rsid w:val="00151BBE"/>
    <w:rsid w:val="00152199"/>
    <w:rsid w:val="001540A1"/>
    <w:rsid w:val="00155483"/>
    <w:rsid w:val="00161389"/>
    <w:rsid w:val="001614C9"/>
    <w:rsid w:val="001617A1"/>
    <w:rsid w:val="0016280A"/>
    <w:rsid w:val="001655E0"/>
    <w:rsid w:val="00165897"/>
    <w:rsid w:val="001671E1"/>
    <w:rsid w:val="00167B13"/>
    <w:rsid w:val="00173C21"/>
    <w:rsid w:val="00174679"/>
    <w:rsid w:val="001756AF"/>
    <w:rsid w:val="00181FA9"/>
    <w:rsid w:val="00183D9D"/>
    <w:rsid w:val="00183FCF"/>
    <w:rsid w:val="001855C6"/>
    <w:rsid w:val="00186064"/>
    <w:rsid w:val="00187EC7"/>
    <w:rsid w:val="0019304E"/>
    <w:rsid w:val="00193749"/>
    <w:rsid w:val="00196F62"/>
    <w:rsid w:val="00196FE9"/>
    <w:rsid w:val="001A0B5E"/>
    <w:rsid w:val="001A0EFB"/>
    <w:rsid w:val="001A27E8"/>
    <w:rsid w:val="001A7688"/>
    <w:rsid w:val="001B11FC"/>
    <w:rsid w:val="001B5415"/>
    <w:rsid w:val="001B59BC"/>
    <w:rsid w:val="001B6497"/>
    <w:rsid w:val="001B7435"/>
    <w:rsid w:val="001C7109"/>
    <w:rsid w:val="001D1C6C"/>
    <w:rsid w:val="001D2055"/>
    <w:rsid w:val="001D2CFC"/>
    <w:rsid w:val="001D6C0A"/>
    <w:rsid w:val="001D7369"/>
    <w:rsid w:val="001D7A40"/>
    <w:rsid w:val="001D7F8E"/>
    <w:rsid w:val="001E0A67"/>
    <w:rsid w:val="001E3B7A"/>
    <w:rsid w:val="001E7064"/>
    <w:rsid w:val="001F1D27"/>
    <w:rsid w:val="001F21BA"/>
    <w:rsid w:val="001F2448"/>
    <w:rsid w:val="001F2939"/>
    <w:rsid w:val="001F776D"/>
    <w:rsid w:val="001F7DA7"/>
    <w:rsid w:val="00205AE3"/>
    <w:rsid w:val="002069BF"/>
    <w:rsid w:val="0020700D"/>
    <w:rsid w:val="00207409"/>
    <w:rsid w:val="0021249A"/>
    <w:rsid w:val="0021350E"/>
    <w:rsid w:val="00215731"/>
    <w:rsid w:val="00216715"/>
    <w:rsid w:val="002178B8"/>
    <w:rsid w:val="00220642"/>
    <w:rsid w:val="002207C1"/>
    <w:rsid w:val="002224A1"/>
    <w:rsid w:val="002238A9"/>
    <w:rsid w:val="002269E7"/>
    <w:rsid w:val="0022709B"/>
    <w:rsid w:val="00230379"/>
    <w:rsid w:val="0023231F"/>
    <w:rsid w:val="0023515A"/>
    <w:rsid w:val="002371DB"/>
    <w:rsid w:val="002400DB"/>
    <w:rsid w:val="00240445"/>
    <w:rsid w:val="00243BDF"/>
    <w:rsid w:val="00244C16"/>
    <w:rsid w:val="002471CC"/>
    <w:rsid w:val="00250C2B"/>
    <w:rsid w:val="00262B05"/>
    <w:rsid w:val="00263AEE"/>
    <w:rsid w:val="002640ED"/>
    <w:rsid w:val="002661BD"/>
    <w:rsid w:val="002665F9"/>
    <w:rsid w:val="00271B57"/>
    <w:rsid w:val="00273C4B"/>
    <w:rsid w:val="002740CA"/>
    <w:rsid w:val="0027417C"/>
    <w:rsid w:val="00274E0B"/>
    <w:rsid w:val="0027646F"/>
    <w:rsid w:val="002767CF"/>
    <w:rsid w:val="00277B2A"/>
    <w:rsid w:val="0028103C"/>
    <w:rsid w:val="0028415F"/>
    <w:rsid w:val="0028614C"/>
    <w:rsid w:val="00287163"/>
    <w:rsid w:val="00293B5B"/>
    <w:rsid w:val="00297232"/>
    <w:rsid w:val="002A1A84"/>
    <w:rsid w:val="002A323F"/>
    <w:rsid w:val="002B2324"/>
    <w:rsid w:val="002B3FCE"/>
    <w:rsid w:val="002B41DF"/>
    <w:rsid w:val="002C071C"/>
    <w:rsid w:val="002C4407"/>
    <w:rsid w:val="002C5048"/>
    <w:rsid w:val="002C56DF"/>
    <w:rsid w:val="002C7013"/>
    <w:rsid w:val="002C72B2"/>
    <w:rsid w:val="002D2927"/>
    <w:rsid w:val="002D6527"/>
    <w:rsid w:val="002E0CF2"/>
    <w:rsid w:val="002E4CE9"/>
    <w:rsid w:val="002E56E3"/>
    <w:rsid w:val="002E5750"/>
    <w:rsid w:val="002F2D42"/>
    <w:rsid w:val="002F3566"/>
    <w:rsid w:val="002F5990"/>
    <w:rsid w:val="002F5E45"/>
    <w:rsid w:val="002F60C8"/>
    <w:rsid w:val="002F7EBF"/>
    <w:rsid w:val="00300EC1"/>
    <w:rsid w:val="00301B14"/>
    <w:rsid w:val="00302695"/>
    <w:rsid w:val="0030774C"/>
    <w:rsid w:val="003077DF"/>
    <w:rsid w:val="00310C65"/>
    <w:rsid w:val="00313648"/>
    <w:rsid w:val="003149E9"/>
    <w:rsid w:val="00323CD7"/>
    <w:rsid w:val="0032468C"/>
    <w:rsid w:val="00324764"/>
    <w:rsid w:val="003249D6"/>
    <w:rsid w:val="00325C14"/>
    <w:rsid w:val="003268D2"/>
    <w:rsid w:val="00336CE8"/>
    <w:rsid w:val="0033783B"/>
    <w:rsid w:val="00344FC2"/>
    <w:rsid w:val="00347091"/>
    <w:rsid w:val="003510A2"/>
    <w:rsid w:val="00351D97"/>
    <w:rsid w:val="00353632"/>
    <w:rsid w:val="003564F0"/>
    <w:rsid w:val="00360F34"/>
    <w:rsid w:val="003611DB"/>
    <w:rsid w:val="003619FC"/>
    <w:rsid w:val="003646C9"/>
    <w:rsid w:val="003646DD"/>
    <w:rsid w:val="003675D5"/>
    <w:rsid w:val="00370388"/>
    <w:rsid w:val="00371076"/>
    <w:rsid w:val="00372778"/>
    <w:rsid w:val="003754B1"/>
    <w:rsid w:val="003756DF"/>
    <w:rsid w:val="0037693A"/>
    <w:rsid w:val="00382CDF"/>
    <w:rsid w:val="00383173"/>
    <w:rsid w:val="003867B8"/>
    <w:rsid w:val="00386A15"/>
    <w:rsid w:val="00391D17"/>
    <w:rsid w:val="00391DC7"/>
    <w:rsid w:val="00396D0C"/>
    <w:rsid w:val="003A2FD3"/>
    <w:rsid w:val="003A3088"/>
    <w:rsid w:val="003A4929"/>
    <w:rsid w:val="003A5FE0"/>
    <w:rsid w:val="003A6A16"/>
    <w:rsid w:val="003A7E79"/>
    <w:rsid w:val="003B1436"/>
    <w:rsid w:val="003B38D5"/>
    <w:rsid w:val="003B51E5"/>
    <w:rsid w:val="003B732A"/>
    <w:rsid w:val="003C1454"/>
    <w:rsid w:val="003C289F"/>
    <w:rsid w:val="003C2F7B"/>
    <w:rsid w:val="003C3037"/>
    <w:rsid w:val="003C343B"/>
    <w:rsid w:val="003C55E7"/>
    <w:rsid w:val="003D15A0"/>
    <w:rsid w:val="003D3794"/>
    <w:rsid w:val="003D5004"/>
    <w:rsid w:val="003D5AC7"/>
    <w:rsid w:val="003E1255"/>
    <w:rsid w:val="003E4526"/>
    <w:rsid w:val="003F133C"/>
    <w:rsid w:val="003F4100"/>
    <w:rsid w:val="003F4DC2"/>
    <w:rsid w:val="00400E3C"/>
    <w:rsid w:val="00403F68"/>
    <w:rsid w:val="00404CB0"/>
    <w:rsid w:val="0040576E"/>
    <w:rsid w:val="0040774B"/>
    <w:rsid w:val="00410CA6"/>
    <w:rsid w:val="00411599"/>
    <w:rsid w:val="00411702"/>
    <w:rsid w:val="00412315"/>
    <w:rsid w:val="00414D32"/>
    <w:rsid w:val="00421597"/>
    <w:rsid w:val="00425083"/>
    <w:rsid w:val="0043105B"/>
    <w:rsid w:val="004317E8"/>
    <w:rsid w:val="00435B20"/>
    <w:rsid w:val="0043686D"/>
    <w:rsid w:val="00437536"/>
    <w:rsid w:val="00444EC8"/>
    <w:rsid w:val="00446B84"/>
    <w:rsid w:val="00447DC5"/>
    <w:rsid w:val="00450012"/>
    <w:rsid w:val="004512C9"/>
    <w:rsid w:val="0045471A"/>
    <w:rsid w:val="004618EC"/>
    <w:rsid w:val="00461B0B"/>
    <w:rsid w:val="00461CDF"/>
    <w:rsid w:val="004627BD"/>
    <w:rsid w:val="00462FC3"/>
    <w:rsid w:val="00463D73"/>
    <w:rsid w:val="00464204"/>
    <w:rsid w:val="00470859"/>
    <w:rsid w:val="00471286"/>
    <w:rsid w:val="0047262B"/>
    <w:rsid w:val="00487BEC"/>
    <w:rsid w:val="00490F3D"/>
    <w:rsid w:val="004969B3"/>
    <w:rsid w:val="00496DAA"/>
    <w:rsid w:val="004A46E5"/>
    <w:rsid w:val="004B3951"/>
    <w:rsid w:val="004B3F34"/>
    <w:rsid w:val="004B6B9A"/>
    <w:rsid w:val="004B6E16"/>
    <w:rsid w:val="004C445C"/>
    <w:rsid w:val="004C4DF7"/>
    <w:rsid w:val="004D1A20"/>
    <w:rsid w:val="004D25B3"/>
    <w:rsid w:val="004E204F"/>
    <w:rsid w:val="004E69BA"/>
    <w:rsid w:val="004E7B00"/>
    <w:rsid w:val="004F23E7"/>
    <w:rsid w:val="004F3876"/>
    <w:rsid w:val="00501586"/>
    <w:rsid w:val="0050484D"/>
    <w:rsid w:val="005053FC"/>
    <w:rsid w:val="00506ABD"/>
    <w:rsid w:val="00512361"/>
    <w:rsid w:val="00512ADC"/>
    <w:rsid w:val="00515705"/>
    <w:rsid w:val="00520018"/>
    <w:rsid w:val="005201D2"/>
    <w:rsid w:val="005213BF"/>
    <w:rsid w:val="00521602"/>
    <w:rsid w:val="00522A86"/>
    <w:rsid w:val="0052439A"/>
    <w:rsid w:val="00524FED"/>
    <w:rsid w:val="00527E22"/>
    <w:rsid w:val="00530543"/>
    <w:rsid w:val="005307E3"/>
    <w:rsid w:val="00534308"/>
    <w:rsid w:val="0053510C"/>
    <w:rsid w:val="0054264C"/>
    <w:rsid w:val="00544FF3"/>
    <w:rsid w:val="00547A1B"/>
    <w:rsid w:val="0055002C"/>
    <w:rsid w:val="00551760"/>
    <w:rsid w:val="005519D1"/>
    <w:rsid w:val="00561502"/>
    <w:rsid w:val="00562754"/>
    <w:rsid w:val="00563930"/>
    <w:rsid w:val="00571A73"/>
    <w:rsid w:val="00572825"/>
    <w:rsid w:val="00572B23"/>
    <w:rsid w:val="005775A1"/>
    <w:rsid w:val="00582B9D"/>
    <w:rsid w:val="00583C08"/>
    <w:rsid w:val="005875A0"/>
    <w:rsid w:val="00590529"/>
    <w:rsid w:val="00594B28"/>
    <w:rsid w:val="00594C79"/>
    <w:rsid w:val="00594E62"/>
    <w:rsid w:val="005A23AC"/>
    <w:rsid w:val="005A4804"/>
    <w:rsid w:val="005B1AF2"/>
    <w:rsid w:val="005C1021"/>
    <w:rsid w:val="005C3128"/>
    <w:rsid w:val="005C384C"/>
    <w:rsid w:val="005C4991"/>
    <w:rsid w:val="005D15B7"/>
    <w:rsid w:val="005D6B86"/>
    <w:rsid w:val="005D7F86"/>
    <w:rsid w:val="005E27FB"/>
    <w:rsid w:val="005E4EC0"/>
    <w:rsid w:val="005E57C5"/>
    <w:rsid w:val="005F5C87"/>
    <w:rsid w:val="005F619E"/>
    <w:rsid w:val="006002B3"/>
    <w:rsid w:val="00601359"/>
    <w:rsid w:val="006037D8"/>
    <w:rsid w:val="00604781"/>
    <w:rsid w:val="00606AC0"/>
    <w:rsid w:val="00607AD1"/>
    <w:rsid w:val="006110A8"/>
    <w:rsid w:val="006125CA"/>
    <w:rsid w:val="00612D99"/>
    <w:rsid w:val="0061695A"/>
    <w:rsid w:val="00617FC2"/>
    <w:rsid w:val="00621394"/>
    <w:rsid w:val="00621F80"/>
    <w:rsid w:val="00622018"/>
    <w:rsid w:val="0062231E"/>
    <w:rsid w:val="0062321C"/>
    <w:rsid w:val="00633AED"/>
    <w:rsid w:val="006364FD"/>
    <w:rsid w:val="00636BB9"/>
    <w:rsid w:val="006401BA"/>
    <w:rsid w:val="006423AB"/>
    <w:rsid w:val="00646A14"/>
    <w:rsid w:val="00651D73"/>
    <w:rsid w:val="00653698"/>
    <w:rsid w:val="0065392D"/>
    <w:rsid w:val="0067000F"/>
    <w:rsid w:val="00672396"/>
    <w:rsid w:val="006746ED"/>
    <w:rsid w:val="00674E6B"/>
    <w:rsid w:val="0067547D"/>
    <w:rsid w:val="00675576"/>
    <w:rsid w:val="00676532"/>
    <w:rsid w:val="006804EA"/>
    <w:rsid w:val="0068190F"/>
    <w:rsid w:val="00681A22"/>
    <w:rsid w:val="006839F2"/>
    <w:rsid w:val="00685D94"/>
    <w:rsid w:val="006908B2"/>
    <w:rsid w:val="00694882"/>
    <w:rsid w:val="00695198"/>
    <w:rsid w:val="0069592D"/>
    <w:rsid w:val="0069625B"/>
    <w:rsid w:val="006A0F4B"/>
    <w:rsid w:val="006A0F8F"/>
    <w:rsid w:val="006A788B"/>
    <w:rsid w:val="006B0AA5"/>
    <w:rsid w:val="006B0C1A"/>
    <w:rsid w:val="006B319E"/>
    <w:rsid w:val="006B390A"/>
    <w:rsid w:val="006B41CC"/>
    <w:rsid w:val="006B6119"/>
    <w:rsid w:val="006B6338"/>
    <w:rsid w:val="006B7676"/>
    <w:rsid w:val="006C35F0"/>
    <w:rsid w:val="006C4A1F"/>
    <w:rsid w:val="006C64B2"/>
    <w:rsid w:val="006D0F84"/>
    <w:rsid w:val="006D0FCA"/>
    <w:rsid w:val="006D2DBC"/>
    <w:rsid w:val="006D712E"/>
    <w:rsid w:val="006E02F3"/>
    <w:rsid w:val="006E1371"/>
    <w:rsid w:val="006E2767"/>
    <w:rsid w:val="006E5C0B"/>
    <w:rsid w:val="006E6471"/>
    <w:rsid w:val="006E7C38"/>
    <w:rsid w:val="006F0BDF"/>
    <w:rsid w:val="006F0E14"/>
    <w:rsid w:val="0070300F"/>
    <w:rsid w:val="00703105"/>
    <w:rsid w:val="00704354"/>
    <w:rsid w:val="00705309"/>
    <w:rsid w:val="00712913"/>
    <w:rsid w:val="00712A76"/>
    <w:rsid w:val="00715637"/>
    <w:rsid w:val="00716C50"/>
    <w:rsid w:val="0071759A"/>
    <w:rsid w:val="00720553"/>
    <w:rsid w:val="00724788"/>
    <w:rsid w:val="00727882"/>
    <w:rsid w:val="00733DF4"/>
    <w:rsid w:val="00735BAD"/>
    <w:rsid w:val="007400D3"/>
    <w:rsid w:val="00740E8B"/>
    <w:rsid w:val="007450F6"/>
    <w:rsid w:val="00745707"/>
    <w:rsid w:val="007513B3"/>
    <w:rsid w:val="0075267F"/>
    <w:rsid w:val="00752882"/>
    <w:rsid w:val="00753D39"/>
    <w:rsid w:val="00754A84"/>
    <w:rsid w:val="00754B20"/>
    <w:rsid w:val="00756219"/>
    <w:rsid w:val="00757537"/>
    <w:rsid w:val="00761D8E"/>
    <w:rsid w:val="0076228E"/>
    <w:rsid w:val="007622E0"/>
    <w:rsid w:val="007631FF"/>
    <w:rsid w:val="00765CAC"/>
    <w:rsid w:val="00767B80"/>
    <w:rsid w:val="00770C78"/>
    <w:rsid w:val="00771087"/>
    <w:rsid w:val="0077184A"/>
    <w:rsid w:val="00772B85"/>
    <w:rsid w:val="00772F7D"/>
    <w:rsid w:val="007730ED"/>
    <w:rsid w:val="00773184"/>
    <w:rsid w:val="00774F5A"/>
    <w:rsid w:val="007759C8"/>
    <w:rsid w:val="007802DC"/>
    <w:rsid w:val="00781FE4"/>
    <w:rsid w:val="00782554"/>
    <w:rsid w:val="00782591"/>
    <w:rsid w:val="0078383D"/>
    <w:rsid w:val="007876F9"/>
    <w:rsid w:val="00790BDC"/>
    <w:rsid w:val="00792C12"/>
    <w:rsid w:val="00794EF8"/>
    <w:rsid w:val="00797C44"/>
    <w:rsid w:val="007A2F36"/>
    <w:rsid w:val="007A3A38"/>
    <w:rsid w:val="007A4632"/>
    <w:rsid w:val="007B43D2"/>
    <w:rsid w:val="007B4F57"/>
    <w:rsid w:val="007B54A3"/>
    <w:rsid w:val="007B62A7"/>
    <w:rsid w:val="007B66CE"/>
    <w:rsid w:val="007C0752"/>
    <w:rsid w:val="007C6420"/>
    <w:rsid w:val="007D18A1"/>
    <w:rsid w:val="007D5508"/>
    <w:rsid w:val="007D69B2"/>
    <w:rsid w:val="007D7919"/>
    <w:rsid w:val="007E14DD"/>
    <w:rsid w:val="007E243E"/>
    <w:rsid w:val="007E69A9"/>
    <w:rsid w:val="007F2014"/>
    <w:rsid w:val="007F36F9"/>
    <w:rsid w:val="00801D06"/>
    <w:rsid w:val="00803FA0"/>
    <w:rsid w:val="0080529F"/>
    <w:rsid w:val="00807DBF"/>
    <w:rsid w:val="00811DA5"/>
    <w:rsid w:val="00811E5F"/>
    <w:rsid w:val="00811F2D"/>
    <w:rsid w:val="00827229"/>
    <w:rsid w:val="00830143"/>
    <w:rsid w:val="00831829"/>
    <w:rsid w:val="0083228E"/>
    <w:rsid w:val="00832DD3"/>
    <w:rsid w:val="00833AB1"/>
    <w:rsid w:val="00835488"/>
    <w:rsid w:val="0083613E"/>
    <w:rsid w:val="00836BAC"/>
    <w:rsid w:val="008376A9"/>
    <w:rsid w:val="00842E24"/>
    <w:rsid w:val="00843467"/>
    <w:rsid w:val="008448BD"/>
    <w:rsid w:val="00844E8C"/>
    <w:rsid w:val="00857694"/>
    <w:rsid w:val="00860943"/>
    <w:rsid w:val="008638BC"/>
    <w:rsid w:val="0086423A"/>
    <w:rsid w:val="008679C9"/>
    <w:rsid w:val="00867DFC"/>
    <w:rsid w:val="00871448"/>
    <w:rsid w:val="008721E0"/>
    <w:rsid w:val="008728FA"/>
    <w:rsid w:val="0087798D"/>
    <w:rsid w:val="00881EC4"/>
    <w:rsid w:val="00883202"/>
    <w:rsid w:val="0088525C"/>
    <w:rsid w:val="00885F47"/>
    <w:rsid w:val="0088613B"/>
    <w:rsid w:val="00886203"/>
    <w:rsid w:val="0088666A"/>
    <w:rsid w:val="00886E04"/>
    <w:rsid w:val="008939F6"/>
    <w:rsid w:val="008941A7"/>
    <w:rsid w:val="00896FA3"/>
    <w:rsid w:val="00897388"/>
    <w:rsid w:val="008A07EF"/>
    <w:rsid w:val="008A1265"/>
    <w:rsid w:val="008A3E8D"/>
    <w:rsid w:val="008A65AE"/>
    <w:rsid w:val="008B0A63"/>
    <w:rsid w:val="008B10E0"/>
    <w:rsid w:val="008B3D01"/>
    <w:rsid w:val="008C473F"/>
    <w:rsid w:val="008E1493"/>
    <w:rsid w:val="008E1613"/>
    <w:rsid w:val="008E4FE6"/>
    <w:rsid w:val="008E666C"/>
    <w:rsid w:val="008E6986"/>
    <w:rsid w:val="008E7C2A"/>
    <w:rsid w:val="008F2573"/>
    <w:rsid w:val="008F3BBE"/>
    <w:rsid w:val="008F75AD"/>
    <w:rsid w:val="00901885"/>
    <w:rsid w:val="009023B5"/>
    <w:rsid w:val="00907460"/>
    <w:rsid w:val="00911260"/>
    <w:rsid w:val="00911B54"/>
    <w:rsid w:val="00912A95"/>
    <w:rsid w:val="00912B73"/>
    <w:rsid w:val="00913863"/>
    <w:rsid w:val="009170E2"/>
    <w:rsid w:val="009203DD"/>
    <w:rsid w:val="009217BF"/>
    <w:rsid w:val="00923AE2"/>
    <w:rsid w:val="009255AE"/>
    <w:rsid w:val="00931A02"/>
    <w:rsid w:val="00932024"/>
    <w:rsid w:val="00934DDD"/>
    <w:rsid w:val="009370F2"/>
    <w:rsid w:val="00942081"/>
    <w:rsid w:val="00944C28"/>
    <w:rsid w:val="00945236"/>
    <w:rsid w:val="00946898"/>
    <w:rsid w:val="009530CC"/>
    <w:rsid w:val="00956BF1"/>
    <w:rsid w:val="00960A4C"/>
    <w:rsid w:val="0096113C"/>
    <w:rsid w:val="00962D7F"/>
    <w:rsid w:val="00964540"/>
    <w:rsid w:val="0097277B"/>
    <w:rsid w:val="009737B4"/>
    <w:rsid w:val="00977174"/>
    <w:rsid w:val="00977F9F"/>
    <w:rsid w:val="009802DC"/>
    <w:rsid w:val="00980B4E"/>
    <w:rsid w:val="00981A3A"/>
    <w:rsid w:val="00983385"/>
    <w:rsid w:val="0098475C"/>
    <w:rsid w:val="00986528"/>
    <w:rsid w:val="009919A8"/>
    <w:rsid w:val="00991B61"/>
    <w:rsid w:val="00991CBD"/>
    <w:rsid w:val="009A26E5"/>
    <w:rsid w:val="009A456D"/>
    <w:rsid w:val="009A4715"/>
    <w:rsid w:val="009A5822"/>
    <w:rsid w:val="009A7425"/>
    <w:rsid w:val="009A79AF"/>
    <w:rsid w:val="009B1B83"/>
    <w:rsid w:val="009B1F29"/>
    <w:rsid w:val="009B2AE8"/>
    <w:rsid w:val="009B3B08"/>
    <w:rsid w:val="009B4A46"/>
    <w:rsid w:val="009B6823"/>
    <w:rsid w:val="009C1590"/>
    <w:rsid w:val="009C2684"/>
    <w:rsid w:val="009C33F7"/>
    <w:rsid w:val="009C642A"/>
    <w:rsid w:val="009D4176"/>
    <w:rsid w:val="009D632C"/>
    <w:rsid w:val="009D66DB"/>
    <w:rsid w:val="009D6BAF"/>
    <w:rsid w:val="009D73BF"/>
    <w:rsid w:val="009E2EC7"/>
    <w:rsid w:val="009E38A4"/>
    <w:rsid w:val="009E43B1"/>
    <w:rsid w:val="009E66D8"/>
    <w:rsid w:val="009F1927"/>
    <w:rsid w:val="009F3BE1"/>
    <w:rsid w:val="009F58D0"/>
    <w:rsid w:val="009F7A53"/>
    <w:rsid w:val="00A01B14"/>
    <w:rsid w:val="00A01E02"/>
    <w:rsid w:val="00A02556"/>
    <w:rsid w:val="00A13AF1"/>
    <w:rsid w:val="00A176EC"/>
    <w:rsid w:val="00A210A1"/>
    <w:rsid w:val="00A22AFB"/>
    <w:rsid w:val="00A23B85"/>
    <w:rsid w:val="00A25AE5"/>
    <w:rsid w:val="00A27BF4"/>
    <w:rsid w:val="00A35074"/>
    <w:rsid w:val="00A35DA8"/>
    <w:rsid w:val="00A42541"/>
    <w:rsid w:val="00A535F3"/>
    <w:rsid w:val="00A623B8"/>
    <w:rsid w:val="00A62DA8"/>
    <w:rsid w:val="00A7180D"/>
    <w:rsid w:val="00A74AC1"/>
    <w:rsid w:val="00A750D1"/>
    <w:rsid w:val="00A835C7"/>
    <w:rsid w:val="00A868A3"/>
    <w:rsid w:val="00A917CB"/>
    <w:rsid w:val="00A9774B"/>
    <w:rsid w:val="00AA09C7"/>
    <w:rsid w:val="00AA3722"/>
    <w:rsid w:val="00AA44E9"/>
    <w:rsid w:val="00AA4503"/>
    <w:rsid w:val="00AB0995"/>
    <w:rsid w:val="00AB3941"/>
    <w:rsid w:val="00AB6B5E"/>
    <w:rsid w:val="00AB7CEE"/>
    <w:rsid w:val="00AC2C1A"/>
    <w:rsid w:val="00AC2D11"/>
    <w:rsid w:val="00AC40DA"/>
    <w:rsid w:val="00AC5DBD"/>
    <w:rsid w:val="00AD0B2B"/>
    <w:rsid w:val="00AD2657"/>
    <w:rsid w:val="00AD31A3"/>
    <w:rsid w:val="00AD769B"/>
    <w:rsid w:val="00AE0B8C"/>
    <w:rsid w:val="00AE2C94"/>
    <w:rsid w:val="00AE4807"/>
    <w:rsid w:val="00AF1647"/>
    <w:rsid w:val="00AF2982"/>
    <w:rsid w:val="00AF51E5"/>
    <w:rsid w:val="00AF5915"/>
    <w:rsid w:val="00B06CFC"/>
    <w:rsid w:val="00B10D81"/>
    <w:rsid w:val="00B1262D"/>
    <w:rsid w:val="00B13214"/>
    <w:rsid w:val="00B204AC"/>
    <w:rsid w:val="00B221F3"/>
    <w:rsid w:val="00B243C7"/>
    <w:rsid w:val="00B30A21"/>
    <w:rsid w:val="00B31E3E"/>
    <w:rsid w:val="00B47306"/>
    <w:rsid w:val="00B51D0B"/>
    <w:rsid w:val="00B5202E"/>
    <w:rsid w:val="00B522B9"/>
    <w:rsid w:val="00B52459"/>
    <w:rsid w:val="00B52A22"/>
    <w:rsid w:val="00B534C2"/>
    <w:rsid w:val="00B550DC"/>
    <w:rsid w:val="00B56C88"/>
    <w:rsid w:val="00B570C9"/>
    <w:rsid w:val="00B573F1"/>
    <w:rsid w:val="00B60D1C"/>
    <w:rsid w:val="00B64DF0"/>
    <w:rsid w:val="00B6684E"/>
    <w:rsid w:val="00B67132"/>
    <w:rsid w:val="00B70957"/>
    <w:rsid w:val="00B76158"/>
    <w:rsid w:val="00B7638D"/>
    <w:rsid w:val="00B815F8"/>
    <w:rsid w:val="00B818AC"/>
    <w:rsid w:val="00B840EF"/>
    <w:rsid w:val="00B87070"/>
    <w:rsid w:val="00B87FDD"/>
    <w:rsid w:val="00B9231F"/>
    <w:rsid w:val="00B92939"/>
    <w:rsid w:val="00BA0CF6"/>
    <w:rsid w:val="00BA0D85"/>
    <w:rsid w:val="00BA0FBD"/>
    <w:rsid w:val="00BB2062"/>
    <w:rsid w:val="00BB52ED"/>
    <w:rsid w:val="00BB747C"/>
    <w:rsid w:val="00BC275D"/>
    <w:rsid w:val="00BC3586"/>
    <w:rsid w:val="00BC6A2E"/>
    <w:rsid w:val="00BD16F7"/>
    <w:rsid w:val="00BD2743"/>
    <w:rsid w:val="00BD6F52"/>
    <w:rsid w:val="00BD7BEE"/>
    <w:rsid w:val="00BE19AE"/>
    <w:rsid w:val="00BE31E2"/>
    <w:rsid w:val="00BE394C"/>
    <w:rsid w:val="00BE4726"/>
    <w:rsid w:val="00BE54BD"/>
    <w:rsid w:val="00BE6403"/>
    <w:rsid w:val="00BE7971"/>
    <w:rsid w:val="00BF23E0"/>
    <w:rsid w:val="00BF310E"/>
    <w:rsid w:val="00BF3112"/>
    <w:rsid w:val="00BF4D85"/>
    <w:rsid w:val="00BF524E"/>
    <w:rsid w:val="00BF6DB6"/>
    <w:rsid w:val="00BF6F25"/>
    <w:rsid w:val="00BF6F64"/>
    <w:rsid w:val="00BF770A"/>
    <w:rsid w:val="00C0129A"/>
    <w:rsid w:val="00C02722"/>
    <w:rsid w:val="00C054E9"/>
    <w:rsid w:val="00C05F73"/>
    <w:rsid w:val="00C10124"/>
    <w:rsid w:val="00C113F1"/>
    <w:rsid w:val="00C115F4"/>
    <w:rsid w:val="00C12984"/>
    <w:rsid w:val="00C131F7"/>
    <w:rsid w:val="00C21C12"/>
    <w:rsid w:val="00C225CF"/>
    <w:rsid w:val="00C23551"/>
    <w:rsid w:val="00C27817"/>
    <w:rsid w:val="00C31675"/>
    <w:rsid w:val="00C31B28"/>
    <w:rsid w:val="00C3548C"/>
    <w:rsid w:val="00C37332"/>
    <w:rsid w:val="00C40BB4"/>
    <w:rsid w:val="00C41FE3"/>
    <w:rsid w:val="00C43627"/>
    <w:rsid w:val="00C46902"/>
    <w:rsid w:val="00C4733E"/>
    <w:rsid w:val="00C558B7"/>
    <w:rsid w:val="00C55EFA"/>
    <w:rsid w:val="00C61710"/>
    <w:rsid w:val="00C653B4"/>
    <w:rsid w:val="00C65794"/>
    <w:rsid w:val="00C67EB4"/>
    <w:rsid w:val="00C72C71"/>
    <w:rsid w:val="00C771FA"/>
    <w:rsid w:val="00C77322"/>
    <w:rsid w:val="00C825AE"/>
    <w:rsid w:val="00C83484"/>
    <w:rsid w:val="00C84032"/>
    <w:rsid w:val="00C925F9"/>
    <w:rsid w:val="00C95029"/>
    <w:rsid w:val="00CA37CC"/>
    <w:rsid w:val="00CA3BB4"/>
    <w:rsid w:val="00CB03A1"/>
    <w:rsid w:val="00CB09F1"/>
    <w:rsid w:val="00CB0F86"/>
    <w:rsid w:val="00CB1DD6"/>
    <w:rsid w:val="00CB4648"/>
    <w:rsid w:val="00CC15F1"/>
    <w:rsid w:val="00CC1FA6"/>
    <w:rsid w:val="00CC2B2C"/>
    <w:rsid w:val="00CC307F"/>
    <w:rsid w:val="00CD1EAE"/>
    <w:rsid w:val="00CD2C2A"/>
    <w:rsid w:val="00CD798A"/>
    <w:rsid w:val="00CE0065"/>
    <w:rsid w:val="00CE1C06"/>
    <w:rsid w:val="00CE1DE6"/>
    <w:rsid w:val="00CE2CFA"/>
    <w:rsid w:val="00CE6B88"/>
    <w:rsid w:val="00CF21A1"/>
    <w:rsid w:val="00CF3DA2"/>
    <w:rsid w:val="00CF5A16"/>
    <w:rsid w:val="00D019C8"/>
    <w:rsid w:val="00D02CEC"/>
    <w:rsid w:val="00D037CE"/>
    <w:rsid w:val="00D210AB"/>
    <w:rsid w:val="00D2426A"/>
    <w:rsid w:val="00D270FA"/>
    <w:rsid w:val="00D32318"/>
    <w:rsid w:val="00D32446"/>
    <w:rsid w:val="00D332FB"/>
    <w:rsid w:val="00D335FE"/>
    <w:rsid w:val="00D339F3"/>
    <w:rsid w:val="00D33ECD"/>
    <w:rsid w:val="00D377BA"/>
    <w:rsid w:val="00D40836"/>
    <w:rsid w:val="00D4170B"/>
    <w:rsid w:val="00D43023"/>
    <w:rsid w:val="00D4455A"/>
    <w:rsid w:val="00D45EC5"/>
    <w:rsid w:val="00D5112B"/>
    <w:rsid w:val="00D54871"/>
    <w:rsid w:val="00D56D47"/>
    <w:rsid w:val="00D56E74"/>
    <w:rsid w:val="00D624C2"/>
    <w:rsid w:val="00D62B6F"/>
    <w:rsid w:val="00D63617"/>
    <w:rsid w:val="00D63B6E"/>
    <w:rsid w:val="00D67587"/>
    <w:rsid w:val="00D70FB9"/>
    <w:rsid w:val="00D72B23"/>
    <w:rsid w:val="00D75663"/>
    <w:rsid w:val="00D77A1A"/>
    <w:rsid w:val="00D8231B"/>
    <w:rsid w:val="00D829D9"/>
    <w:rsid w:val="00D82B9D"/>
    <w:rsid w:val="00D85256"/>
    <w:rsid w:val="00D87C85"/>
    <w:rsid w:val="00D9597B"/>
    <w:rsid w:val="00D97DBC"/>
    <w:rsid w:val="00DA25C2"/>
    <w:rsid w:val="00DB004E"/>
    <w:rsid w:val="00DB0067"/>
    <w:rsid w:val="00DB081A"/>
    <w:rsid w:val="00DB58A5"/>
    <w:rsid w:val="00DB7E86"/>
    <w:rsid w:val="00DC6F42"/>
    <w:rsid w:val="00DC7428"/>
    <w:rsid w:val="00DD0156"/>
    <w:rsid w:val="00DD0408"/>
    <w:rsid w:val="00DD06E3"/>
    <w:rsid w:val="00DD515F"/>
    <w:rsid w:val="00DD5C35"/>
    <w:rsid w:val="00DD7162"/>
    <w:rsid w:val="00DD771E"/>
    <w:rsid w:val="00DD7BCA"/>
    <w:rsid w:val="00DE071A"/>
    <w:rsid w:val="00DE0FBB"/>
    <w:rsid w:val="00DE7C9A"/>
    <w:rsid w:val="00DF01F1"/>
    <w:rsid w:val="00DF1773"/>
    <w:rsid w:val="00E000B5"/>
    <w:rsid w:val="00E02E37"/>
    <w:rsid w:val="00E033E9"/>
    <w:rsid w:val="00E034D3"/>
    <w:rsid w:val="00E0385D"/>
    <w:rsid w:val="00E0515A"/>
    <w:rsid w:val="00E106B9"/>
    <w:rsid w:val="00E11128"/>
    <w:rsid w:val="00E119A9"/>
    <w:rsid w:val="00E14AB9"/>
    <w:rsid w:val="00E16536"/>
    <w:rsid w:val="00E2079D"/>
    <w:rsid w:val="00E209A0"/>
    <w:rsid w:val="00E20B2B"/>
    <w:rsid w:val="00E213B8"/>
    <w:rsid w:val="00E24EDD"/>
    <w:rsid w:val="00E256DF"/>
    <w:rsid w:val="00E2764A"/>
    <w:rsid w:val="00E31DC6"/>
    <w:rsid w:val="00E33AF2"/>
    <w:rsid w:val="00E35E93"/>
    <w:rsid w:val="00E4167F"/>
    <w:rsid w:val="00E4212C"/>
    <w:rsid w:val="00E44EFB"/>
    <w:rsid w:val="00E45158"/>
    <w:rsid w:val="00E4613C"/>
    <w:rsid w:val="00E46B18"/>
    <w:rsid w:val="00E47EE7"/>
    <w:rsid w:val="00E54D14"/>
    <w:rsid w:val="00E6583C"/>
    <w:rsid w:val="00E67581"/>
    <w:rsid w:val="00E678C9"/>
    <w:rsid w:val="00E70250"/>
    <w:rsid w:val="00E70FE2"/>
    <w:rsid w:val="00E715A5"/>
    <w:rsid w:val="00E732D8"/>
    <w:rsid w:val="00E7476F"/>
    <w:rsid w:val="00E74E2C"/>
    <w:rsid w:val="00E75494"/>
    <w:rsid w:val="00E82A2D"/>
    <w:rsid w:val="00E84D39"/>
    <w:rsid w:val="00E92A1A"/>
    <w:rsid w:val="00E92E26"/>
    <w:rsid w:val="00E9489C"/>
    <w:rsid w:val="00E97CCB"/>
    <w:rsid w:val="00E97DB1"/>
    <w:rsid w:val="00EA4D09"/>
    <w:rsid w:val="00EA5CE0"/>
    <w:rsid w:val="00EA68AF"/>
    <w:rsid w:val="00EA6F59"/>
    <w:rsid w:val="00EA720D"/>
    <w:rsid w:val="00EB4199"/>
    <w:rsid w:val="00EC0EE8"/>
    <w:rsid w:val="00EC25CC"/>
    <w:rsid w:val="00EC2C8D"/>
    <w:rsid w:val="00EC4700"/>
    <w:rsid w:val="00EC4CDA"/>
    <w:rsid w:val="00EC6691"/>
    <w:rsid w:val="00ED1B9F"/>
    <w:rsid w:val="00ED41F5"/>
    <w:rsid w:val="00EE03FD"/>
    <w:rsid w:val="00EE25EE"/>
    <w:rsid w:val="00EE3210"/>
    <w:rsid w:val="00EE36E9"/>
    <w:rsid w:val="00EE769C"/>
    <w:rsid w:val="00EF13F9"/>
    <w:rsid w:val="00EF2461"/>
    <w:rsid w:val="00EF2D99"/>
    <w:rsid w:val="00EF4CB9"/>
    <w:rsid w:val="00EF5BF6"/>
    <w:rsid w:val="00EF673A"/>
    <w:rsid w:val="00EF7A48"/>
    <w:rsid w:val="00F00EB7"/>
    <w:rsid w:val="00F021D5"/>
    <w:rsid w:val="00F041C4"/>
    <w:rsid w:val="00F04478"/>
    <w:rsid w:val="00F05860"/>
    <w:rsid w:val="00F065E0"/>
    <w:rsid w:val="00F112A5"/>
    <w:rsid w:val="00F12B36"/>
    <w:rsid w:val="00F13782"/>
    <w:rsid w:val="00F13CE8"/>
    <w:rsid w:val="00F15A8C"/>
    <w:rsid w:val="00F17097"/>
    <w:rsid w:val="00F170E1"/>
    <w:rsid w:val="00F20A57"/>
    <w:rsid w:val="00F243B8"/>
    <w:rsid w:val="00F27D97"/>
    <w:rsid w:val="00F31F67"/>
    <w:rsid w:val="00F37960"/>
    <w:rsid w:val="00F37B97"/>
    <w:rsid w:val="00F4098A"/>
    <w:rsid w:val="00F40B7A"/>
    <w:rsid w:val="00F42F51"/>
    <w:rsid w:val="00F45793"/>
    <w:rsid w:val="00F50BB7"/>
    <w:rsid w:val="00F5153E"/>
    <w:rsid w:val="00F57977"/>
    <w:rsid w:val="00F62FC1"/>
    <w:rsid w:val="00F719B7"/>
    <w:rsid w:val="00F7397B"/>
    <w:rsid w:val="00F75D56"/>
    <w:rsid w:val="00F75DEC"/>
    <w:rsid w:val="00F762AB"/>
    <w:rsid w:val="00F8137A"/>
    <w:rsid w:val="00F83984"/>
    <w:rsid w:val="00F93F34"/>
    <w:rsid w:val="00F96520"/>
    <w:rsid w:val="00FA08A3"/>
    <w:rsid w:val="00FA0DF5"/>
    <w:rsid w:val="00FA1AA4"/>
    <w:rsid w:val="00FA5DD7"/>
    <w:rsid w:val="00FA660C"/>
    <w:rsid w:val="00FA776A"/>
    <w:rsid w:val="00FB0139"/>
    <w:rsid w:val="00FB4642"/>
    <w:rsid w:val="00FB5245"/>
    <w:rsid w:val="00FB7BAA"/>
    <w:rsid w:val="00FC497C"/>
    <w:rsid w:val="00FC4A93"/>
    <w:rsid w:val="00FC7920"/>
    <w:rsid w:val="00FD494B"/>
    <w:rsid w:val="00FE3769"/>
    <w:rsid w:val="00FE47DC"/>
    <w:rsid w:val="00FE6716"/>
    <w:rsid w:val="00FE6AF0"/>
    <w:rsid w:val="00FF0F89"/>
    <w:rsid w:val="00FF1786"/>
    <w:rsid w:val="00FF590C"/>
    <w:rsid w:val="00FF7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 fill="f" fillcolor="white">
      <v:fill color="white" on="f"/>
      <v:stroke weight="1.5pt"/>
      <o:colormru v:ext="edit" colors="#fcf"/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4"/>
        <o:entry new="6" old="0"/>
        <o:entry new="7" old="0"/>
        <o:entry new="8" old="0"/>
        <o:entry new="9" old="0"/>
        <o:entry new="10" old="0"/>
        <o:entry new="11" old="1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E6B"/>
    <w:rPr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6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274E0B"/>
    <w:rPr>
      <w:b/>
      <w:bCs/>
    </w:rPr>
  </w:style>
  <w:style w:type="paragraph" w:styleId="a5">
    <w:name w:val="header"/>
    <w:basedOn w:val="a"/>
    <w:rsid w:val="00D32446"/>
    <w:pPr>
      <w:tabs>
        <w:tab w:val="center" w:pos="4153"/>
        <w:tab w:val="right" w:pos="8306"/>
      </w:tabs>
    </w:pPr>
    <w:rPr>
      <w:szCs w:val="28"/>
    </w:rPr>
  </w:style>
  <w:style w:type="character" w:styleId="a6">
    <w:name w:val="page number"/>
    <w:basedOn w:val="a0"/>
    <w:rsid w:val="00D32446"/>
  </w:style>
  <w:style w:type="paragraph" w:styleId="a7">
    <w:name w:val="footer"/>
    <w:basedOn w:val="a"/>
    <w:rsid w:val="00D32446"/>
    <w:pPr>
      <w:tabs>
        <w:tab w:val="center" w:pos="4153"/>
        <w:tab w:val="right" w:pos="8306"/>
      </w:tabs>
    </w:pPr>
    <w:rPr>
      <w:szCs w:val="28"/>
    </w:rPr>
  </w:style>
  <w:style w:type="paragraph" w:styleId="a8">
    <w:name w:val="Body Text"/>
    <w:basedOn w:val="a"/>
    <w:rsid w:val="005D6B86"/>
    <w:pPr>
      <w:tabs>
        <w:tab w:val="left" w:pos="1020"/>
      </w:tabs>
      <w:spacing w:before="240"/>
      <w:jc w:val="thaiDistribute"/>
    </w:pPr>
    <w:rPr>
      <w:rFonts w:ascii="Cordia New" w:hAnsi="Cordia New" w:cs="Cordia New"/>
      <w:sz w:val="32"/>
      <w:szCs w:val="32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0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8265</TotalTime>
  <Pages>6</Pages>
  <Words>1608</Words>
  <Characters>9172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บทที่ 1</vt:lpstr>
      <vt:lpstr>บทที่ 1</vt:lpstr>
    </vt:vector>
  </TitlesOfParts>
  <Company> </Company>
  <LinksUpToDate>false</LinksUpToDate>
  <CharactersWithSpaces>10759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บทที่ 1</dc:title>
  <dc:subject/>
  <dc:creator> </dc:creator>
  <cp:keywords/>
  <dc:description/>
  <cp:lastModifiedBy>TrueFasterUser</cp:lastModifiedBy>
  <cp:revision>54</cp:revision>
  <cp:lastPrinted>2010-01-12T08:38:00Z</cp:lastPrinted>
  <dcterms:created xsi:type="dcterms:W3CDTF">2008-02-13T09:12:00Z</dcterms:created>
  <dcterms:modified xsi:type="dcterms:W3CDTF">2010-10-19T11:45:00Z</dcterms:modified>
</cp:coreProperties>
</file>